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439"/>
        <w:gridCol w:w="2520"/>
        <w:gridCol w:w="2700"/>
        <w:gridCol w:w="2520"/>
        <w:gridCol w:w="2628"/>
      </w:tblGrid>
      <w:tr w:rsidR="00F64445" w:rsidRPr="00A11206">
        <w:tc>
          <w:tcPr>
            <w:tcW w:w="1809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Class</w:t>
            </w:r>
          </w:p>
        </w:tc>
        <w:tc>
          <w:tcPr>
            <w:tcW w:w="2439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Monday</w:t>
            </w:r>
          </w:p>
        </w:tc>
        <w:tc>
          <w:tcPr>
            <w:tcW w:w="252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Tuesday</w:t>
            </w:r>
          </w:p>
        </w:tc>
        <w:tc>
          <w:tcPr>
            <w:tcW w:w="270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Wednesday</w:t>
            </w:r>
          </w:p>
        </w:tc>
        <w:tc>
          <w:tcPr>
            <w:tcW w:w="252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Thursday</w:t>
            </w:r>
          </w:p>
        </w:tc>
        <w:tc>
          <w:tcPr>
            <w:tcW w:w="2628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Friday</w:t>
            </w:r>
          </w:p>
        </w:tc>
      </w:tr>
      <w:tr w:rsidR="008303E9" w:rsidRPr="00A11206" w:rsidTr="00E31AF3">
        <w:trPr>
          <w:trHeight w:val="2114"/>
        </w:trPr>
        <w:tc>
          <w:tcPr>
            <w:tcW w:w="1809" w:type="dxa"/>
          </w:tcPr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(1</w:t>
            </w:r>
            <w:r w:rsidRPr="00A11206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period)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</w:p>
          <w:p w:rsidR="008303E9" w:rsidRPr="00A11206" w:rsidRDefault="008303E9" w:rsidP="003105BC">
            <w:pPr>
              <w:rPr>
                <w:rFonts w:asciiTheme="minorHAnsi" w:hAnsiTheme="minorHAnsi"/>
              </w:rPr>
            </w:pPr>
          </w:p>
        </w:tc>
        <w:tc>
          <w:tcPr>
            <w:tcW w:w="2439" w:type="dxa"/>
          </w:tcPr>
          <w:p w:rsidR="006B04F9" w:rsidRDefault="00FA6B8F" w:rsidP="00295A4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Timings: 3-2-1</w:t>
            </w:r>
          </w:p>
          <w:p w:rsidR="006A66B3" w:rsidRDefault="00433DD8" w:rsidP="006A66B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Journey Unit: Review Circuits and Switches – Lesson 10</w:t>
            </w:r>
          </w:p>
          <w:p w:rsidR="00433DD8" w:rsidRDefault="00433DD8" w:rsidP="006A66B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Digital Information</w:t>
            </w:r>
          </w:p>
          <w:p w:rsidR="00766E95" w:rsidRDefault="00766E95" w:rsidP="006A66B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PDraw</w:t>
            </w:r>
            <w:proofErr w:type="spellEnd"/>
            <w:r>
              <w:rPr>
                <w:rFonts w:asciiTheme="minorHAnsi" w:hAnsiTheme="minorHAnsi"/>
              </w:rPr>
              <w:t xml:space="preserve"> – show pixilation, blur &amp; sharpen</w:t>
            </w:r>
          </w:p>
          <w:p w:rsidR="00433DD8" w:rsidRPr="00A11206" w:rsidRDefault="00CC4948" w:rsidP="006A66B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hyperlink r:id="rId7" w:history="1">
              <w:r w:rsidR="00433DD8" w:rsidRPr="00DC2EEC">
                <w:rPr>
                  <w:rStyle w:val="Hyperlink"/>
                  <w:rFonts w:asciiTheme="minorHAnsi" w:hAnsiTheme="minorHAnsi"/>
                </w:rPr>
                <w:t>http://educate.intel.com/en/thejourneyinside/explorethecurriculum/</w:t>
              </w:r>
            </w:hyperlink>
          </w:p>
        </w:tc>
        <w:tc>
          <w:tcPr>
            <w:tcW w:w="2520" w:type="dxa"/>
          </w:tcPr>
          <w:p w:rsidR="00433DD8" w:rsidRDefault="00433DD8" w:rsidP="00433DD8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Journey Inside the Computer Unit</w:t>
            </w:r>
          </w:p>
          <w:p w:rsidR="00766E95" w:rsidRDefault="00766E95" w:rsidP="00433DD8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Digital Info:</w:t>
            </w:r>
          </w:p>
          <w:p w:rsidR="00766E95" w:rsidRDefault="00766E95" w:rsidP="00766E9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Pixels activity and notes</w:t>
            </w:r>
          </w:p>
          <w:p w:rsidR="00433DD8" w:rsidRPr="00766E95" w:rsidRDefault="00433DD8" w:rsidP="00766E9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 w:rsidRPr="00766E95">
              <w:rPr>
                <w:rFonts w:asciiTheme="minorHAnsi" w:hAnsiTheme="minorHAnsi"/>
              </w:rPr>
              <w:t>Microprocessors</w:t>
            </w:r>
          </w:p>
          <w:p w:rsidR="00C15E51" w:rsidRPr="00A11206" w:rsidRDefault="00433DD8" w:rsidP="00433DD8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Notes/Corresponding lessons and activities at </w:t>
            </w:r>
            <w:hyperlink r:id="rId8" w:history="1">
              <w:r w:rsidRPr="00DC2EEC">
                <w:rPr>
                  <w:rStyle w:val="Hyperlink"/>
                  <w:rFonts w:asciiTheme="minorHAnsi" w:hAnsiTheme="minorHAnsi"/>
                </w:rPr>
                <w:t>http://educate.intel.com/en/thejourneyinside/explorethecurriculum/</w:t>
              </w:r>
            </w:hyperlink>
          </w:p>
        </w:tc>
        <w:tc>
          <w:tcPr>
            <w:tcW w:w="2700" w:type="dxa"/>
          </w:tcPr>
          <w:p w:rsidR="00433DD8" w:rsidRDefault="006A66B3" w:rsidP="00433DD8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433DD8">
              <w:rPr>
                <w:rFonts w:asciiTheme="minorHAnsi" w:hAnsiTheme="minorHAnsi"/>
              </w:rPr>
              <w:t>Continue Journey Inside the Computer Unit</w:t>
            </w:r>
          </w:p>
          <w:p w:rsidR="00433DD8" w:rsidRDefault="00433DD8" w:rsidP="00433DD8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Digital Information</w:t>
            </w:r>
          </w:p>
          <w:p w:rsidR="00433DD8" w:rsidRDefault="00433DD8" w:rsidP="00433DD8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Internet</w:t>
            </w:r>
          </w:p>
          <w:p w:rsidR="00433DD8" w:rsidRDefault="00433DD8" w:rsidP="00433DD8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Society (PAINT invention, show class)</w:t>
            </w:r>
          </w:p>
          <w:p w:rsidR="006A66B3" w:rsidRPr="00A11206" w:rsidRDefault="00433DD8" w:rsidP="00433DD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Corresponding lessons and activities at </w:t>
            </w:r>
            <w:hyperlink r:id="rId9" w:history="1">
              <w:r w:rsidRPr="00DC2EEC">
                <w:rPr>
                  <w:rStyle w:val="Hyperlink"/>
                  <w:rFonts w:asciiTheme="minorHAnsi" w:hAnsiTheme="minorHAnsi"/>
                </w:rPr>
                <w:t>http://educate.intel.com/en/thejourneyinside/explorethecurriculum/</w:t>
              </w:r>
            </w:hyperlink>
          </w:p>
        </w:tc>
        <w:tc>
          <w:tcPr>
            <w:tcW w:w="2520" w:type="dxa"/>
          </w:tcPr>
          <w:p w:rsidR="00C15E51" w:rsidRDefault="006A66B3" w:rsidP="008303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Journey Inside the Computer Unit</w:t>
            </w:r>
          </w:p>
          <w:p w:rsidR="006A66B3" w:rsidRDefault="00433DD8" w:rsidP="008303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 sure all activities and notes have been updated and completed</w:t>
            </w:r>
          </w:p>
          <w:p w:rsidR="00433DD8" w:rsidRPr="00A11206" w:rsidRDefault="00433DD8" w:rsidP="008303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Scavenger Hunt explanation</w:t>
            </w:r>
          </w:p>
        </w:tc>
        <w:tc>
          <w:tcPr>
            <w:tcW w:w="2628" w:type="dxa"/>
          </w:tcPr>
          <w:p w:rsidR="00E31AF3" w:rsidRDefault="00FA6B8F" w:rsidP="0026104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Timings: 1-2, 2-1’s</w:t>
            </w:r>
          </w:p>
          <w:p w:rsidR="00433DD8" w:rsidRDefault="00433DD8" w:rsidP="0026104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Scavenger Hunt Activity: related to Journey unit</w:t>
            </w:r>
          </w:p>
          <w:p w:rsidR="006A66B3" w:rsidRPr="00433DD8" w:rsidRDefault="00433DD8" w:rsidP="00433DD8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Prepare for </w:t>
            </w:r>
            <w:r w:rsidRPr="00433DD8">
              <w:rPr>
                <w:rFonts w:asciiTheme="minorHAnsi" w:hAnsiTheme="minorHAnsi"/>
              </w:rPr>
              <w:t>Dissection –</w:t>
            </w:r>
            <w:r>
              <w:rPr>
                <w:rFonts w:asciiTheme="minorHAnsi" w:hAnsiTheme="minorHAnsi"/>
              </w:rPr>
              <w:t xml:space="preserve"> Day on Monday</w:t>
            </w:r>
          </w:p>
        </w:tc>
      </w:tr>
      <w:tr w:rsidR="00236D96" w:rsidRPr="00A11206" w:rsidTr="00E31AF3">
        <w:trPr>
          <w:trHeight w:val="1529"/>
        </w:trPr>
        <w:tc>
          <w:tcPr>
            <w:tcW w:w="1809" w:type="dxa"/>
          </w:tcPr>
          <w:p w:rsidR="00236D96" w:rsidRDefault="00236D96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F6398C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236D96" w:rsidRDefault="00236D96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(2</w:t>
            </w:r>
            <w:r w:rsidRPr="00F6398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 period)</w:t>
            </w:r>
          </w:p>
          <w:p w:rsidR="00236D96" w:rsidRDefault="00236D96" w:rsidP="003105BC">
            <w:pPr>
              <w:rPr>
                <w:rFonts w:asciiTheme="minorHAnsi" w:hAnsiTheme="minorHAnsi"/>
              </w:rPr>
            </w:pPr>
          </w:p>
          <w:p w:rsidR="00236D96" w:rsidRDefault="00236D96" w:rsidP="003105BC">
            <w:pPr>
              <w:rPr>
                <w:rFonts w:asciiTheme="minorHAnsi" w:hAnsiTheme="minorHAnsi"/>
              </w:rPr>
            </w:pPr>
          </w:p>
        </w:tc>
        <w:tc>
          <w:tcPr>
            <w:tcW w:w="2439" w:type="dxa"/>
          </w:tcPr>
          <w:p w:rsidR="00E608CA" w:rsidRDefault="00E608CA" w:rsidP="00E608C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minutes to prep for group presentations over Computer Basics</w:t>
            </w:r>
          </w:p>
          <w:p w:rsidR="00E608CA" w:rsidRPr="002F68E2" w:rsidRDefault="00E608CA" w:rsidP="00E608C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</w:t>
            </w:r>
            <w:r w:rsidR="00766E95">
              <w:rPr>
                <w:rFonts w:asciiTheme="minorHAnsi" w:hAnsiTheme="minorHAnsi"/>
              </w:rPr>
              <w:t xml:space="preserve"> group presentations</w:t>
            </w:r>
            <w:r>
              <w:rPr>
                <w:rFonts w:asciiTheme="minorHAnsi" w:hAnsiTheme="minorHAnsi"/>
              </w:rPr>
              <w:t>, notes over each section</w:t>
            </w:r>
          </w:p>
        </w:tc>
        <w:tc>
          <w:tcPr>
            <w:tcW w:w="2520" w:type="dxa"/>
          </w:tcPr>
          <w:p w:rsidR="00FA6B8F" w:rsidRDefault="00E608CA" w:rsidP="00E608CA">
            <w:pPr>
              <w:numPr>
                <w:ilvl w:val="0"/>
                <w:numId w:val="1"/>
              </w:numPr>
              <w:tabs>
                <w:tab w:val="clear" w:pos="72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presentations</w:t>
            </w:r>
          </w:p>
          <w:p w:rsidR="00E608CA" w:rsidRPr="00A11206" w:rsidRDefault="00E608CA" w:rsidP="00E608CA">
            <w:pPr>
              <w:numPr>
                <w:ilvl w:val="0"/>
                <w:numId w:val="1"/>
              </w:numPr>
              <w:tabs>
                <w:tab w:val="clear" w:pos="72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adding notes after each group</w:t>
            </w:r>
          </w:p>
        </w:tc>
        <w:tc>
          <w:tcPr>
            <w:tcW w:w="2700" w:type="dxa"/>
          </w:tcPr>
          <w:p w:rsidR="006A66B3" w:rsidRDefault="00E608CA" w:rsidP="006867CD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presentations</w:t>
            </w:r>
          </w:p>
          <w:p w:rsidR="00E608CA" w:rsidRDefault="00E608CA" w:rsidP="006867CD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Crossword Puzzle for review over all groups’ materials</w:t>
            </w:r>
          </w:p>
          <w:p w:rsidR="00E608CA" w:rsidRPr="00A11206" w:rsidRDefault="00E608CA" w:rsidP="006867CD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 Activity for Quiz – quiz on Thursday</w:t>
            </w:r>
          </w:p>
        </w:tc>
        <w:tc>
          <w:tcPr>
            <w:tcW w:w="2520" w:type="dxa"/>
          </w:tcPr>
          <w:p w:rsidR="00CE4BA4" w:rsidRDefault="00E608CA" w:rsidP="00713F5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 for Quiz</w:t>
            </w:r>
          </w:p>
          <w:p w:rsidR="00E608CA" w:rsidRDefault="00E608CA" w:rsidP="00713F5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Quiz over Computer Basics Unit</w:t>
            </w:r>
          </w:p>
          <w:p w:rsidR="00E608CA" w:rsidRPr="00713F5B" w:rsidRDefault="00E608CA" w:rsidP="00713F5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Build own Computer project – use template from M: drive</w:t>
            </w:r>
          </w:p>
        </w:tc>
        <w:tc>
          <w:tcPr>
            <w:tcW w:w="2628" w:type="dxa"/>
          </w:tcPr>
          <w:p w:rsidR="006867CD" w:rsidRDefault="00E608CA" w:rsidP="00C15E51">
            <w:pPr>
              <w:numPr>
                <w:ilvl w:val="0"/>
                <w:numId w:val="1"/>
              </w:numPr>
              <w:tabs>
                <w:tab w:val="clear" w:pos="72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working Building Own Computer project</w:t>
            </w:r>
          </w:p>
          <w:p w:rsidR="00E608CA" w:rsidRDefault="00E608CA" w:rsidP="00C15E51">
            <w:pPr>
              <w:numPr>
                <w:ilvl w:val="0"/>
                <w:numId w:val="1"/>
              </w:numPr>
              <w:tabs>
                <w:tab w:val="clear" w:pos="72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Show to class</w:t>
            </w:r>
          </w:p>
        </w:tc>
      </w:tr>
      <w:tr w:rsidR="00385A1B" w:rsidRPr="00A11206" w:rsidTr="00766E95">
        <w:trPr>
          <w:trHeight w:val="710"/>
        </w:trPr>
        <w:tc>
          <w:tcPr>
            <w:tcW w:w="1809" w:type="dxa"/>
          </w:tcPr>
          <w:p w:rsidR="00385A1B" w:rsidRDefault="00385A1B" w:rsidP="002B49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HS Advisory</w:t>
            </w:r>
          </w:p>
          <w:p w:rsidR="00385A1B" w:rsidRDefault="00385A1B" w:rsidP="002B49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(6</w:t>
            </w:r>
            <w:r w:rsidRPr="00385A1B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385A1B" w:rsidRDefault="00393259" w:rsidP="0039325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Study Hall Day</w:t>
            </w:r>
          </w:p>
        </w:tc>
        <w:tc>
          <w:tcPr>
            <w:tcW w:w="2520" w:type="dxa"/>
          </w:tcPr>
          <w:p w:rsidR="00385A1B" w:rsidRDefault="00393259" w:rsidP="0039325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Reading Day</w:t>
            </w:r>
          </w:p>
        </w:tc>
        <w:tc>
          <w:tcPr>
            <w:tcW w:w="2700" w:type="dxa"/>
          </w:tcPr>
          <w:p w:rsidR="00385A1B" w:rsidRDefault="00393259" w:rsidP="00C8278D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Study Hall Day</w:t>
            </w:r>
          </w:p>
        </w:tc>
        <w:tc>
          <w:tcPr>
            <w:tcW w:w="2520" w:type="dxa"/>
          </w:tcPr>
          <w:p w:rsidR="00385A1B" w:rsidRDefault="00385A1B" w:rsidP="00E31AF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Leisure Reading Day</w:t>
            </w:r>
          </w:p>
        </w:tc>
        <w:tc>
          <w:tcPr>
            <w:tcW w:w="2628" w:type="dxa"/>
          </w:tcPr>
          <w:p w:rsidR="00D409EA" w:rsidRDefault="006A66B3" w:rsidP="00E31AF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Game Day</w:t>
            </w:r>
          </w:p>
          <w:p w:rsidR="00385A1B" w:rsidRDefault="00385A1B" w:rsidP="006A66B3">
            <w:pPr>
              <w:tabs>
                <w:tab w:val="num" w:pos="720"/>
              </w:tabs>
              <w:ind w:left="-108"/>
              <w:rPr>
                <w:rFonts w:asciiTheme="minorHAnsi" w:hAnsiTheme="minorHAnsi"/>
              </w:rPr>
            </w:pPr>
          </w:p>
          <w:p w:rsidR="00D50FA0" w:rsidRDefault="00D50FA0" w:rsidP="006A66B3">
            <w:pPr>
              <w:tabs>
                <w:tab w:val="num" w:pos="720"/>
              </w:tabs>
              <w:ind w:left="-108"/>
              <w:rPr>
                <w:rFonts w:asciiTheme="minorHAnsi" w:hAnsiTheme="minorHAnsi"/>
              </w:rPr>
            </w:pPr>
          </w:p>
        </w:tc>
      </w:tr>
      <w:tr w:rsidR="002F68E2" w:rsidRPr="00A11206" w:rsidTr="00E31AF3">
        <w:trPr>
          <w:trHeight w:val="1610"/>
        </w:trPr>
        <w:tc>
          <w:tcPr>
            <w:tcW w:w="1809" w:type="dxa"/>
          </w:tcPr>
          <w:p w:rsidR="002F68E2" w:rsidRDefault="00E31AF3" w:rsidP="002B49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</w:t>
            </w:r>
            <w:r w:rsidR="002F68E2">
              <w:rPr>
                <w:rFonts w:asciiTheme="minorHAnsi" w:hAnsiTheme="minorHAnsi"/>
              </w:rPr>
              <w:t xml:space="preserve"> Apps</w:t>
            </w:r>
          </w:p>
          <w:p w:rsidR="002F68E2" w:rsidRPr="00A11206" w:rsidRDefault="002F68E2" w:rsidP="00102F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(HS 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6345A0" w:rsidRDefault="006345A0" w:rsidP="006345A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biographical information searching for an influential African American</w:t>
            </w:r>
          </w:p>
          <w:p w:rsidR="00D50FA0" w:rsidRDefault="006345A0" w:rsidP="006345A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 handout to fill out information – either written or word processed</w:t>
            </w:r>
          </w:p>
          <w:p w:rsidR="00766E95" w:rsidRPr="0044614A" w:rsidRDefault="00766E95" w:rsidP="006345A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Demo samples</w:t>
            </w:r>
          </w:p>
        </w:tc>
        <w:tc>
          <w:tcPr>
            <w:tcW w:w="2520" w:type="dxa"/>
          </w:tcPr>
          <w:p w:rsidR="00D50FA0" w:rsidRDefault="006345A0" w:rsidP="00500DF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Once data turned in, begin working on “Black History Month” project – use info from Monday’s assignment to complete a </w:t>
            </w:r>
            <w:proofErr w:type="spellStart"/>
            <w:r>
              <w:rPr>
                <w:rFonts w:asciiTheme="minorHAnsi" w:hAnsiTheme="minorHAnsi"/>
              </w:rPr>
              <w:t>photostory</w:t>
            </w:r>
            <w:proofErr w:type="spellEnd"/>
            <w:r>
              <w:rPr>
                <w:rFonts w:asciiTheme="minorHAnsi" w:hAnsiTheme="minorHAnsi"/>
              </w:rPr>
              <w:t xml:space="preserve"> or elements slide show</w:t>
            </w:r>
          </w:p>
          <w:p w:rsidR="006345A0" w:rsidRPr="00C8278D" w:rsidRDefault="006345A0" w:rsidP="00766E95">
            <w:pPr>
              <w:tabs>
                <w:tab w:val="num" w:pos="720"/>
              </w:tabs>
              <w:ind w:left="-108"/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572B7E" w:rsidRDefault="00766E95" w:rsidP="006345A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working on Black History Month presentation: “Influential African American” project</w:t>
            </w:r>
          </w:p>
          <w:p w:rsidR="00572B7E" w:rsidRDefault="00572B7E" w:rsidP="00572B7E">
            <w:pPr>
              <w:tabs>
                <w:tab w:val="num" w:pos="720"/>
              </w:tabs>
              <w:ind w:left="-108"/>
              <w:rPr>
                <w:rFonts w:asciiTheme="minorHAnsi" w:hAnsiTheme="minorHAnsi"/>
              </w:rPr>
            </w:pPr>
          </w:p>
          <w:p w:rsidR="00D50FA0" w:rsidRPr="005464E4" w:rsidRDefault="00D50FA0" w:rsidP="00F31134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766E95" w:rsidRDefault="00766E95" w:rsidP="00766E9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working on Black History Month presentation: “Influential African American” project</w:t>
            </w:r>
          </w:p>
          <w:p w:rsidR="006345A0" w:rsidRPr="00C811CB" w:rsidRDefault="006345A0" w:rsidP="00766E95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  <w:p w:rsidR="00500DF3" w:rsidRPr="00C811CB" w:rsidRDefault="00500DF3" w:rsidP="00766E95">
            <w:pPr>
              <w:tabs>
                <w:tab w:val="num" w:pos="720"/>
              </w:tabs>
              <w:ind w:left="-108"/>
              <w:rPr>
                <w:rFonts w:asciiTheme="minorHAnsi" w:hAnsiTheme="minorHAnsi"/>
              </w:rPr>
            </w:pPr>
          </w:p>
        </w:tc>
        <w:tc>
          <w:tcPr>
            <w:tcW w:w="2628" w:type="dxa"/>
          </w:tcPr>
          <w:p w:rsidR="00766E95" w:rsidRPr="00766E95" w:rsidRDefault="00766E95" w:rsidP="00766E95">
            <w:pPr>
              <w:numPr>
                <w:ilvl w:val="0"/>
                <w:numId w:val="1"/>
              </w:numPr>
              <w:tabs>
                <w:tab w:val="clear" w:pos="72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Finalize all components based on criteria sheet</w:t>
            </w:r>
          </w:p>
          <w:p w:rsidR="00766E95" w:rsidRDefault="00766E95" w:rsidP="00766E9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working on Black History Month presentation: “Influential African American” project</w:t>
            </w:r>
          </w:p>
          <w:p w:rsidR="00766E95" w:rsidRDefault="00766E95" w:rsidP="00766E9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presentations</w:t>
            </w:r>
          </w:p>
          <w:p w:rsidR="00572B7E" w:rsidRPr="00A11206" w:rsidRDefault="00572B7E" w:rsidP="00766E95">
            <w:pPr>
              <w:tabs>
                <w:tab w:val="num" w:pos="720"/>
              </w:tabs>
              <w:ind w:left="-108"/>
              <w:rPr>
                <w:rFonts w:asciiTheme="minorHAnsi" w:hAnsiTheme="minorHAnsi"/>
              </w:rPr>
            </w:pPr>
          </w:p>
        </w:tc>
      </w:tr>
      <w:tr w:rsidR="00F31134" w:rsidRPr="00A11206" w:rsidTr="00E31AF3">
        <w:trPr>
          <w:trHeight w:val="1610"/>
        </w:trPr>
        <w:tc>
          <w:tcPr>
            <w:tcW w:w="1809" w:type="dxa"/>
          </w:tcPr>
          <w:p w:rsidR="00F31134" w:rsidRDefault="00F31134" w:rsidP="00713F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Web Apps</w:t>
            </w:r>
          </w:p>
          <w:p w:rsidR="00F31134" w:rsidRPr="00A11206" w:rsidRDefault="00F31134" w:rsidP="00713F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(HS 8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766E95" w:rsidRDefault="00766E95" w:rsidP="00766E9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biographical information searching for an influential African American</w:t>
            </w:r>
          </w:p>
          <w:p w:rsidR="00766E95" w:rsidRDefault="00766E95" w:rsidP="00766E9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 handout to fill out information – either written or word processed</w:t>
            </w:r>
          </w:p>
          <w:p w:rsidR="00F31134" w:rsidRDefault="00766E95" w:rsidP="00766E9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Demo samples</w:t>
            </w:r>
          </w:p>
          <w:p w:rsidR="00766E95" w:rsidRPr="0098052F" w:rsidRDefault="00766E95" w:rsidP="00766E9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(note –program used will Macromedia Fireworks as an optimal image editing program)</w:t>
            </w:r>
          </w:p>
        </w:tc>
        <w:tc>
          <w:tcPr>
            <w:tcW w:w="2520" w:type="dxa"/>
          </w:tcPr>
          <w:p w:rsidR="00766E95" w:rsidRDefault="00766E95" w:rsidP="00766E9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working on biographical info</w:t>
            </w:r>
          </w:p>
          <w:p w:rsidR="00766E95" w:rsidRDefault="00766E95" w:rsidP="00766E9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Demo of how fireworks program works regarding frames</w:t>
            </w:r>
          </w:p>
          <w:p w:rsidR="00F31134" w:rsidRPr="00A11206" w:rsidRDefault="00766E95" w:rsidP="00766E9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</w:t>
            </w:r>
            <w:r w:rsidR="00F3113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Influential African American project</w:t>
            </w:r>
          </w:p>
        </w:tc>
        <w:tc>
          <w:tcPr>
            <w:tcW w:w="2700" w:type="dxa"/>
          </w:tcPr>
          <w:p w:rsidR="00F31134" w:rsidRPr="00A11206" w:rsidRDefault="00766E95" w:rsidP="00F31134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Influential African American project</w:t>
            </w:r>
          </w:p>
        </w:tc>
        <w:tc>
          <w:tcPr>
            <w:tcW w:w="2520" w:type="dxa"/>
          </w:tcPr>
          <w:p w:rsidR="00F31134" w:rsidRPr="00A11206" w:rsidRDefault="00766E95" w:rsidP="00F31134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Influential African American project</w:t>
            </w:r>
          </w:p>
        </w:tc>
        <w:tc>
          <w:tcPr>
            <w:tcW w:w="2628" w:type="dxa"/>
          </w:tcPr>
          <w:p w:rsidR="00766E95" w:rsidRDefault="00766E95" w:rsidP="00572B7E">
            <w:pPr>
              <w:numPr>
                <w:ilvl w:val="0"/>
                <w:numId w:val="1"/>
              </w:numPr>
              <w:tabs>
                <w:tab w:val="clear" w:pos="72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Finalize all components based on criteria sheet</w:t>
            </w:r>
          </w:p>
          <w:p w:rsidR="00572B7E" w:rsidRPr="00A11206" w:rsidRDefault="00766E95" w:rsidP="00572B7E">
            <w:pPr>
              <w:numPr>
                <w:ilvl w:val="0"/>
                <w:numId w:val="1"/>
              </w:numPr>
              <w:tabs>
                <w:tab w:val="clear" w:pos="72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Show day on projects</w:t>
            </w:r>
          </w:p>
        </w:tc>
      </w:tr>
    </w:tbl>
    <w:p w:rsidR="00F64445" w:rsidRPr="00A46634" w:rsidRDefault="00F64445" w:rsidP="00A46634">
      <w:pPr>
        <w:tabs>
          <w:tab w:val="left" w:pos="2280"/>
        </w:tabs>
        <w:rPr>
          <w:rFonts w:asciiTheme="minorHAnsi" w:hAnsiTheme="minorHAnsi"/>
        </w:rPr>
      </w:pPr>
    </w:p>
    <w:sectPr w:rsidR="00F64445" w:rsidRPr="00A46634" w:rsidSect="005A7F17">
      <w:headerReference w:type="default" r:id="rId10"/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8CA" w:rsidRDefault="00E608CA">
      <w:r>
        <w:separator/>
      </w:r>
    </w:p>
  </w:endnote>
  <w:endnote w:type="continuationSeparator" w:id="0">
    <w:p w:rsidR="00E608CA" w:rsidRDefault="00E60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8CA" w:rsidRDefault="00E608CA">
      <w:r>
        <w:separator/>
      </w:r>
    </w:p>
  </w:footnote>
  <w:footnote w:type="continuationSeparator" w:id="0">
    <w:p w:rsidR="00E608CA" w:rsidRDefault="00E60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8CA" w:rsidRPr="00B55196" w:rsidRDefault="00E608CA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Mrs. Noem, Lesson Plans 2012-2013</w:t>
    </w:r>
  </w:p>
  <w:p w:rsidR="00E608CA" w:rsidRDefault="00E608CA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Week #23</w:t>
    </w:r>
    <w:r w:rsidRPr="00B55196">
      <w:rPr>
        <w:rFonts w:asciiTheme="minorHAnsi" w:hAnsiTheme="minorHAnsi"/>
      </w:rPr>
      <w:t xml:space="preserve">, </w:t>
    </w:r>
    <w:r>
      <w:rPr>
        <w:rFonts w:asciiTheme="minorHAnsi" w:hAnsiTheme="minorHAnsi"/>
      </w:rPr>
      <w:t>January 28</w:t>
    </w:r>
    <w:r w:rsidRPr="00433DD8">
      <w:rPr>
        <w:rFonts w:asciiTheme="minorHAnsi" w:hAnsiTheme="minorHAnsi"/>
        <w:vertAlign w:val="superscript"/>
      </w:rPr>
      <w:t>th</w:t>
    </w:r>
    <w:r>
      <w:rPr>
        <w:rFonts w:asciiTheme="minorHAnsi" w:hAnsiTheme="minorHAnsi"/>
      </w:rPr>
      <w:t>-February 1</w:t>
    </w:r>
    <w:r w:rsidRPr="00433DD8">
      <w:rPr>
        <w:rFonts w:asciiTheme="minorHAnsi" w:hAnsiTheme="minorHAnsi"/>
        <w:vertAlign w:val="superscript"/>
      </w:rPr>
      <w:t>st</w:t>
    </w:r>
    <w:r>
      <w:rPr>
        <w:rFonts w:asciiTheme="minorHAnsi" w:hAnsiTheme="minorHAnsi"/>
      </w:rPr>
      <w:t xml:space="preserve">    </w:t>
    </w:r>
  </w:p>
  <w:p w:rsidR="00E608CA" w:rsidRPr="00B55196" w:rsidRDefault="00E608CA">
    <w:pPr>
      <w:pStyle w:val="Header"/>
      <w:rPr>
        <w:rFonts w:asciiTheme="minorHAnsi" w:hAnsi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22358"/>
    <w:multiLevelType w:val="hybridMultilevel"/>
    <w:tmpl w:val="43BE6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52FB0"/>
    <w:multiLevelType w:val="hybridMultilevel"/>
    <w:tmpl w:val="3B00F8C0"/>
    <w:lvl w:ilvl="0" w:tplc="0A44381E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4CFE6F02"/>
    <w:multiLevelType w:val="hybridMultilevel"/>
    <w:tmpl w:val="C3BC96D0"/>
    <w:lvl w:ilvl="0" w:tplc="0A443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07FCC"/>
    <w:multiLevelType w:val="hybridMultilevel"/>
    <w:tmpl w:val="F03E432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FD65E90"/>
    <w:multiLevelType w:val="hybridMultilevel"/>
    <w:tmpl w:val="0A465ED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772E0385"/>
    <w:multiLevelType w:val="hybridMultilevel"/>
    <w:tmpl w:val="46C8E6A2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7B04108C"/>
    <w:multiLevelType w:val="hybridMultilevel"/>
    <w:tmpl w:val="FBDCE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445"/>
    <w:rsid w:val="000223AD"/>
    <w:rsid w:val="00022432"/>
    <w:rsid w:val="00057DEF"/>
    <w:rsid w:val="00067A6E"/>
    <w:rsid w:val="00080BC5"/>
    <w:rsid w:val="00087ED9"/>
    <w:rsid w:val="000A28B3"/>
    <w:rsid w:val="00102FF8"/>
    <w:rsid w:val="001043D4"/>
    <w:rsid w:val="001336B4"/>
    <w:rsid w:val="00134296"/>
    <w:rsid w:val="001843DC"/>
    <w:rsid w:val="001910FA"/>
    <w:rsid w:val="00195629"/>
    <w:rsid w:val="001A2A55"/>
    <w:rsid w:val="001A5066"/>
    <w:rsid w:val="001F066D"/>
    <w:rsid w:val="001F1E23"/>
    <w:rsid w:val="00202A06"/>
    <w:rsid w:val="00217D45"/>
    <w:rsid w:val="002247F4"/>
    <w:rsid w:val="00236D96"/>
    <w:rsid w:val="00261047"/>
    <w:rsid w:val="00261C4F"/>
    <w:rsid w:val="002643A9"/>
    <w:rsid w:val="002765E3"/>
    <w:rsid w:val="002773BE"/>
    <w:rsid w:val="00295A49"/>
    <w:rsid w:val="002B49D9"/>
    <w:rsid w:val="002C46E5"/>
    <w:rsid w:val="002C6E1E"/>
    <w:rsid w:val="002D01A3"/>
    <w:rsid w:val="002F68E2"/>
    <w:rsid w:val="003014F4"/>
    <w:rsid w:val="00305890"/>
    <w:rsid w:val="003105BC"/>
    <w:rsid w:val="00334903"/>
    <w:rsid w:val="00346678"/>
    <w:rsid w:val="003639BE"/>
    <w:rsid w:val="00385A1B"/>
    <w:rsid w:val="00393259"/>
    <w:rsid w:val="003978C7"/>
    <w:rsid w:val="003B6370"/>
    <w:rsid w:val="0041245D"/>
    <w:rsid w:val="00424536"/>
    <w:rsid w:val="004255D6"/>
    <w:rsid w:val="00433DD8"/>
    <w:rsid w:val="004377B3"/>
    <w:rsid w:val="0044614A"/>
    <w:rsid w:val="00452809"/>
    <w:rsid w:val="004738DA"/>
    <w:rsid w:val="0049016C"/>
    <w:rsid w:val="0049769C"/>
    <w:rsid w:val="004B066F"/>
    <w:rsid w:val="004C667E"/>
    <w:rsid w:val="004D38EA"/>
    <w:rsid w:val="004E0A96"/>
    <w:rsid w:val="004E34FD"/>
    <w:rsid w:val="004E7EE6"/>
    <w:rsid w:val="00500DF3"/>
    <w:rsid w:val="0052029C"/>
    <w:rsid w:val="00546329"/>
    <w:rsid w:val="00572B7E"/>
    <w:rsid w:val="005A7F17"/>
    <w:rsid w:val="005B3A3D"/>
    <w:rsid w:val="005C75B2"/>
    <w:rsid w:val="005F076A"/>
    <w:rsid w:val="005F5562"/>
    <w:rsid w:val="006162AC"/>
    <w:rsid w:val="00633EBF"/>
    <w:rsid w:val="006345A0"/>
    <w:rsid w:val="006614F7"/>
    <w:rsid w:val="00662E93"/>
    <w:rsid w:val="00663EA0"/>
    <w:rsid w:val="00666439"/>
    <w:rsid w:val="006867CD"/>
    <w:rsid w:val="0069689D"/>
    <w:rsid w:val="006A1ECE"/>
    <w:rsid w:val="006A66B3"/>
    <w:rsid w:val="006B04F9"/>
    <w:rsid w:val="006B3BD5"/>
    <w:rsid w:val="006C75F2"/>
    <w:rsid w:val="006E25A4"/>
    <w:rsid w:val="006F6A24"/>
    <w:rsid w:val="00704CCE"/>
    <w:rsid w:val="00713F5B"/>
    <w:rsid w:val="00752F2F"/>
    <w:rsid w:val="00766E95"/>
    <w:rsid w:val="007A05D8"/>
    <w:rsid w:val="007B4697"/>
    <w:rsid w:val="007B5BFE"/>
    <w:rsid w:val="007C49BA"/>
    <w:rsid w:val="007E4C5C"/>
    <w:rsid w:val="007E5BF7"/>
    <w:rsid w:val="007F514A"/>
    <w:rsid w:val="00801D0E"/>
    <w:rsid w:val="008303E9"/>
    <w:rsid w:val="00831419"/>
    <w:rsid w:val="00846D83"/>
    <w:rsid w:val="00871453"/>
    <w:rsid w:val="008950B2"/>
    <w:rsid w:val="008C419D"/>
    <w:rsid w:val="00912982"/>
    <w:rsid w:val="0096454F"/>
    <w:rsid w:val="009757AB"/>
    <w:rsid w:val="009A0063"/>
    <w:rsid w:val="009A2A39"/>
    <w:rsid w:val="009B3C6C"/>
    <w:rsid w:val="009D6AF3"/>
    <w:rsid w:val="00A11206"/>
    <w:rsid w:val="00A20A9B"/>
    <w:rsid w:val="00A31A9C"/>
    <w:rsid w:val="00A46634"/>
    <w:rsid w:val="00A618AD"/>
    <w:rsid w:val="00A8001E"/>
    <w:rsid w:val="00A82D03"/>
    <w:rsid w:val="00A85AD8"/>
    <w:rsid w:val="00A90527"/>
    <w:rsid w:val="00AA2A0D"/>
    <w:rsid w:val="00AC566F"/>
    <w:rsid w:val="00AF3B2D"/>
    <w:rsid w:val="00B3640E"/>
    <w:rsid w:val="00B55196"/>
    <w:rsid w:val="00B7799C"/>
    <w:rsid w:val="00B844BE"/>
    <w:rsid w:val="00BA01F6"/>
    <w:rsid w:val="00BB6E8C"/>
    <w:rsid w:val="00BC37EE"/>
    <w:rsid w:val="00BC76E1"/>
    <w:rsid w:val="00BF4ED4"/>
    <w:rsid w:val="00BF5FCC"/>
    <w:rsid w:val="00C0150C"/>
    <w:rsid w:val="00C117FD"/>
    <w:rsid w:val="00C15411"/>
    <w:rsid w:val="00C15E51"/>
    <w:rsid w:val="00C6704E"/>
    <w:rsid w:val="00C7766D"/>
    <w:rsid w:val="00C81117"/>
    <w:rsid w:val="00C811CB"/>
    <w:rsid w:val="00C81BF8"/>
    <w:rsid w:val="00C8278D"/>
    <w:rsid w:val="00CA5E93"/>
    <w:rsid w:val="00CC4948"/>
    <w:rsid w:val="00CE4BA4"/>
    <w:rsid w:val="00D133C1"/>
    <w:rsid w:val="00D23B37"/>
    <w:rsid w:val="00D346F6"/>
    <w:rsid w:val="00D409EA"/>
    <w:rsid w:val="00D42C1F"/>
    <w:rsid w:val="00D50FA0"/>
    <w:rsid w:val="00DC6F67"/>
    <w:rsid w:val="00DD04DE"/>
    <w:rsid w:val="00DD11B1"/>
    <w:rsid w:val="00DD3AE9"/>
    <w:rsid w:val="00DE35F9"/>
    <w:rsid w:val="00E1201C"/>
    <w:rsid w:val="00E219D1"/>
    <w:rsid w:val="00E246DE"/>
    <w:rsid w:val="00E277D0"/>
    <w:rsid w:val="00E31AF3"/>
    <w:rsid w:val="00E37E02"/>
    <w:rsid w:val="00E463DA"/>
    <w:rsid w:val="00E53F93"/>
    <w:rsid w:val="00E608CA"/>
    <w:rsid w:val="00E7752D"/>
    <w:rsid w:val="00E91E9E"/>
    <w:rsid w:val="00EA2E73"/>
    <w:rsid w:val="00EB388C"/>
    <w:rsid w:val="00EC57CC"/>
    <w:rsid w:val="00EE4576"/>
    <w:rsid w:val="00F30A10"/>
    <w:rsid w:val="00F31134"/>
    <w:rsid w:val="00F45DA4"/>
    <w:rsid w:val="00F567A7"/>
    <w:rsid w:val="00F6261A"/>
    <w:rsid w:val="00F6398C"/>
    <w:rsid w:val="00F64445"/>
    <w:rsid w:val="00F64597"/>
    <w:rsid w:val="00F86026"/>
    <w:rsid w:val="00F878B6"/>
    <w:rsid w:val="00FA0194"/>
    <w:rsid w:val="00FA6B8F"/>
    <w:rsid w:val="00FB22BA"/>
    <w:rsid w:val="00FD6E6D"/>
    <w:rsid w:val="00FE6A49"/>
    <w:rsid w:val="00FF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7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4445"/>
    <w:rPr>
      <w:color w:val="0000FF"/>
      <w:u w:val="single"/>
    </w:rPr>
  </w:style>
  <w:style w:type="paragraph" w:styleId="Header">
    <w:name w:val="header"/>
    <w:basedOn w:val="Normal"/>
    <w:rsid w:val="00F644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444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11206"/>
    <w:pPr>
      <w:ind w:left="720"/>
      <w:contextualSpacing/>
    </w:pPr>
  </w:style>
  <w:style w:type="character" w:styleId="FollowedHyperlink">
    <w:name w:val="FollowedHyperlink"/>
    <w:basedOn w:val="DefaultParagraphFont"/>
    <w:rsid w:val="004D38E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66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e.intel.com/en/thejourneyinside/explorethecurriculu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cate.intel.com/en/thejourneyinside/explorethecurriculu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ducate.intel.com/en/thejourneyinside/explorethecurricul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</vt:lpstr>
    </vt:vector>
  </TitlesOfParts>
  <Company>Hamlin High School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</dc:title>
  <dc:creator>Administrator</dc:creator>
  <cp:lastModifiedBy>noemh</cp:lastModifiedBy>
  <cp:revision>4</cp:revision>
  <cp:lastPrinted>2013-01-14T14:06:00Z</cp:lastPrinted>
  <dcterms:created xsi:type="dcterms:W3CDTF">2013-01-25T19:19:00Z</dcterms:created>
  <dcterms:modified xsi:type="dcterms:W3CDTF">2013-01-28T18:54:00Z</dcterms:modified>
</cp:coreProperties>
</file>