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610"/>
        <w:gridCol w:w="2633"/>
        <w:gridCol w:w="2700"/>
        <w:gridCol w:w="2767"/>
        <w:gridCol w:w="2381"/>
      </w:tblGrid>
      <w:tr w:rsidR="00F64445" w:rsidRPr="00A11206" w:rsidTr="00031F69">
        <w:tc>
          <w:tcPr>
            <w:tcW w:w="1525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61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633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031F69">
        <w:trPr>
          <w:trHeight w:val="1574"/>
        </w:trPr>
        <w:tc>
          <w:tcPr>
            <w:tcW w:w="1525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C452EF" w:rsidRDefault="00031F6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3-2-1</w:t>
            </w:r>
          </w:p>
          <w:p w:rsidR="00031F69" w:rsidRDefault="00031F6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031F69" w:rsidRDefault="00684A9A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Shooting – Mass shooting research project</w:t>
            </w:r>
          </w:p>
          <w:p w:rsidR="00684A9A" w:rsidRPr="00A11206" w:rsidRDefault="00684A9A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Cyberbullying – vocab and 2 videos: Terrible Text and Miketosis</w:t>
            </w:r>
          </w:p>
        </w:tc>
        <w:tc>
          <w:tcPr>
            <w:tcW w:w="2633" w:type="dxa"/>
          </w:tcPr>
          <w:p w:rsidR="00684A9A" w:rsidRPr="00AB157C" w:rsidRDefault="00EF569D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Cyberbullying – notes and videos: You Can’t Take it Back, 6 Degrees</w:t>
            </w:r>
          </w:p>
          <w:p w:rsidR="00964154" w:rsidRPr="00AB157C" w:rsidRDefault="00EF569D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types of Cyberbullying (photoshop activity with animal)</w:t>
            </w:r>
          </w:p>
        </w:tc>
        <w:tc>
          <w:tcPr>
            <w:tcW w:w="2700" w:type="dxa"/>
          </w:tcPr>
          <w:p w:rsidR="00964154" w:rsidRDefault="0090338C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64154">
              <w:rPr>
                <w:rFonts w:asciiTheme="minorHAnsi" w:hAnsiTheme="minorHAnsi"/>
              </w:rPr>
              <w:t>Digital Citizenship Unit</w:t>
            </w:r>
          </w:p>
          <w:p w:rsidR="00017798" w:rsidRDefault="00EF569D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Profiles –set up an appropriate one</w:t>
            </w:r>
          </w:p>
          <w:p w:rsidR="00EF569D" w:rsidRDefault="00EF569D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Revealing too much info</w:t>
            </w:r>
          </w:p>
          <w:p w:rsidR="00EF569D" w:rsidRDefault="00EF569D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(Brainpop video)</w:t>
            </w:r>
          </w:p>
          <w:p w:rsidR="00EF569D" w:rsidRDefault="00EF569D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Videos and Notes</w:t>
            </w:r>
          </w:p>
          <w:p w:rsidR="00EF569D" w:rsidRPr="00A11206" w:rsidRDefault="00EF569D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Profile game activity – get in groups of 2</w:t>
            </w:r>
          </w:p>
        </w:tc>
        <w:tc>
          <w:tcPr>
            <w:tcW w:w="2767" w:type="dxa"/>
          </w:tcPr>
          <w:p w:rsidR="00031F69" w:rsidRDefault="00031F69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EF569D" w:rsidRDefault="00EF569D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Segment of notes and videos</w:t>
            </w:r>
          </w:p>
          <w:p w:rsidR="00EF569D" w:rsidRDefault="00EF569D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NetSmartz /Brainpop activity: finish videos</w:t>
            </w:r>
          </w:p>
          <w:p w:rsidR="00EF569D" w:rsidRPr="005F4265" w:rsidRDefault="00EF569D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Facebook template activity</w:t>
            </w:r>
          </w:p>
        </w:tc>
        <w:tc>
          <w:tcPr>
            <w:tcW w:w="2381" w:type="dxa"/>
          </w:tcPr>
          <w:p w:rsidR="00031F69" w:rsidRDefault="00031F69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3A554F" w:rsidRDefault="00EF569D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FB template project</w:t>
            </w:r>
          </w:p>
          <w:p w:rsidR="00EF569D" w:rsidRPr="00702233" w:rsidRDefault="00EF569D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Quiz in Synchroneyes</w:t>
            </w:r>
          </w:p>
        </w:tc>
      </w:tr>
      <w:tr w:rsidR="00FC4FB6" w:rsidRPr="00A11206" w:rsidTr="00031F69">
        <w:trPr>
          <w:trHeight w:val="1610"/>
        </w:trPr>
        <w:tc>
          <w:tcPr>
            <w:tcW w:w="1525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2B1B65" w:rsidRDefault="00031F69" w:rsidP="007602D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Smarts ppt</w:t>
            </w:r>
          </w:p>
          <w:p w:rsidR="00031F69" w:rsidRDefault="000D6296" w:rsidP="007602D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Photoshop component</w:t>
            </w:r>
          </w:p>
          <w:p w:rsidR="00684A9A" w:rsidRPr="007602D7" w:rsidRDefault="00684A9A" w:rsidP="007602D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Divide into groups – answer questions from one case of cyberbullying</w:t>
            </w:r>
          </w:p>
        </w:tc>
        <w:tc>
          <w:tcPr>
            <w:tcW w:w="2633" w:type="dxa"/>
          </w:tcPr>
          <w:p w:rsidR="007602D7" w:rsidRDefault="00684A9A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GIRLS GONE – Women in Science</w:t>
            </w:r>
          </w:p>
          <w:p w:rsidR="00684A9A" w:rsidRPr="00203309" w:rsidRDefault="00EF569D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Boys- develop scripts and begin filming cyberbully video</w:t>
            </w:r>
          </w:p>
        </w:tc>
        <w:tc>
          <w:tcPr>
            <w:tcW w:w="2700" w:type="dxa"/>
          </w:tcPr>
          <w:p w:rsidR="00964154" w:rsidRDefault="00684A9A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BOYS GONE – Men in Science</w:t>
            </w:r>
          </w:p>
          <w:p w:rsidR="00EF569D" w:rsidRPr="00A11206" w:rsidRDefault="00EF569D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Girls</w:t>
            </w:r>
            <w:r>
              <w:rPr>
                <w:rFonts w:asciiTheme="minorHAnsi" w:hAnsiTheme="minorHAnsi"/>
              </w:rPr>
              <w:t>- develop scripts and begin filming cyberbully video</w:t>
            </w:r>
          </w:p>
        </w:tc>
        <w:tc>
          <w:tcPr>
            <w:tcW w:w="2767" w:type="dxa"/>
          </w:tcPr>
          <w:p w:rsidR="003A554F" w:rsidRDefault="000D6296" w:rsidP="00B0778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Skit/Video Prep</w:t>
            </w:r>
          </w:p>
          <w:p w:rsidR="00EF569D" w:rsidRDefault="00EF569D" w:rsidP="00B0778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to film scenes</w:t>
            </w:r>
          </w:p>
          <w:p w:rsidR="00EF569D" w:rsidRPr="005F4265" w:rsidRDefault="00EF569D" w:rsidP="00B0778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showing video editing basics</w:t>
            </w:r>
          </w:p>
        </w:tc>
        <w:tc>
          <w:tcPr>
            <w:tcW w:w="2381" w:type="dxa"/>
          </w:tcPr>
          <w:p w:rsidR="00B0778A" w:rsidRDefault="000D6296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Videos</w:t>
            </w:r>
          </w:p>
          <w:p w:rsidR="00EF569D" w:rsidRDefault="00EF569D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Editing</w:t>
            </w:r>
          </w:p>
          <w:p w:rsidR="00EF569D" w:rsidRPr="00702233" w:rsidRDefault="00EF569D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Possibly show class</w:t>
            </w:r>
          </w:p>
        </w:tc>
      </w:tr>
      <w:tr w:rsidR="00385A1B" w:rsidRPr="00A11206" w:rsidTr="00031F69">
        <w:trPr>
          <w:trHeight w:val="350"/>
        </w:trPr>
        <w:tc>
          <w:tcPr>
            <w:tcW w:w="1525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610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633" w:type="dxa"/>
          </w:tcPr>
          <w:p w:rsidR="00385A1B" w:rsidRDefault="0090338C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385A1B" w:rsidRDefault="0090338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031F69">
        <w:trPr>
          <w:trHeight w:val="1610"/>
        </w:trPr>
        <w:tc>
          <w:tcPr>
            <w:tcW w:w="1525" w:type="dxa"/>
          </w:tcPr>
          <w:p w:rsidR="00FC4FB6" w:rsidRDefault="00147F1F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FC4FB6">
              <w:rPr>
                <w:rFonts w:asciiTheme="minorHAnsi" w:hAnsiTheme="minorHAnsi"/>
              </w:rPr>
              <w:t xml:space="preserve">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4B5302" w:rsidRDefault="000D6296" w:rsidP="00FE33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</w:t>
            </w:r>
            <w:r w:rsidR="00EF569D">
              <w:rPr>
                <w:rFonts w:asciiTheme="minorHAnsi" w:hAnsiTheme="minorHAnsi"/>
              </w:rPr>
              <w:t>Commercial Eval project</w:t>
            </w:r>
          </w:p>
          <w:p w:rsidR="00EF569D" w:rsidRPr="00316DD3" w:rsidRDefault="00EF569D" w:rsidP="00FE33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filming practice clips</w:t>
            </w:r>
          </w:p>
        </w:tc>
        <w:tc>
          <w:tcPr>
            <w:tcW w:w="2633" w:type="dxa"/>
          </w:tcPr>
          <w:p w:rsidR="004B5302" w:rsidRDefault="00EF569D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practice clips</w:t>
            </w:r>
          </w:p>
          <w:p w:rsidR="00EF569D" w:rsidRDefault="00EF569D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Insert clips into director express – do a couple options with clips</w:t>
            </w:r>
          </w:p>
          <w:p w:rsidR="00EF569D" w:rsidRDefault="00EF569D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Produce</w:t>
            </w:r>
          </w:p>
          <w:p w:rsidR="00EF569D" w:rsidRPr="00A05459" w:rsidRDefault="00EF569D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Comparison of Serif program</w:t>
            </w:r>
          </w:p>
        </w:tc>
        <w:tc>
          <w:tcPr>
            <w:tcW w:w="2700" w:type="dxa"/>
          </w:tcPr>
          <w:p w:rsidR="00964154" w:rsidRDefault="00EF569D" w:rsidP="0096415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Serif – let students decide which program want to use for 20 sec video</w:t>
            </w:r>
          </w:p>
          <w:p w:rsidR="00EF569D" w:rsidRPr="00A11206" w:rsidRDefault="00EF569D" w:rsidP="0096415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Script writing – 20 second video</w:t>
            </w:r>
          </w:p>
        </w:tc>
        <w:tc>
          <w:tcPr>
            <w:tcW w:w="2767" w:type="dxa"/>
          </w:tcPr>
          <w:p w:rsidR="0053492E" w:rsidRDefault="00EF569D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Filming day for 20 sec clips</w:t>
            </w:r>
          </w:p>
          <w:p w:rsidR="00EF569D" w:rsidRPr="00147F1F" w:rsidRDefault="00EF569D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editing</w:t>
            </w:r>
          </w:p>
        </w:tc>
        <w:tc>
          <w:tcPr>
            <w:tcW w:w="2381" w:type="dxa"/>
          </w:tcPr>
          <w:p w:rsidR="00B0778A" w:rsidRDefault="00EF569D" w:rsidP="00B0778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Finalize 20 second videos</w:t>
            </w:r>
          </w:p>
          <w:p w:rsidR="00EF569D" w:rsidRDefault="00EF569D" w:rsidP="00B0778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Produce</w:t>
            </w:r>
          </w:p>
          <w:p w:rsidR="00EF569D" w:rsidRDefault="00EF569D" w:rsidP="00B0778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 to class</w:t>
            </w:r>
          </w:p>
          <w:p w:rsidR="00964154" w:rsidRPr="00702233" w:rsidRDefault="00964154" w:rsidP="00B0778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0167AF" w:rsidRPr="00A11206" w:rsidTr="00031F69">
        <w:trPr>
          <w:trHeight w:val="1610"/>
        </w:trPr>
        <w:tc>
          <w:tcPr>
            <w:tcW w:w="1525" w:type="dxa"/>
          </w:tcPr>
          <w:p w:rsidR="000167AF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0167AF" w:rsidRPr="00A11206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964154" w:rsidRDefault="00964154" w:rsidP="000D629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</w:t>
            </w:r>
            <w:r w:rsidR="000D6296">
              <w:rPr>
                <w:rFonts w:asciiTheme="minorHAnsi" w:hAnsiTheme="minorHAnsi"/>
              </w:rPr>
              <w:t>Business Assignments in html</w:t>
            </w:r>
          </w:p>
          <w:p w:rsidR="000D6296" w:rsidRDefault="000D6296" w:rsidP="000D629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 back post tests over HTML</w:t>
            </w:r>
          </w:p>
          <w:p w:rsidR="000D6296" w:rsidRPr="00316DD3" w:rsidRDefault="000D6296" w:rsidP="000D629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Import business site into dreamweaver</w:t>
            </w:r>
          </w:p>
        </w:tc>
        <w:tc>
          <w:tcPr>
            <w:tcW w:w="2633" w:type="dxa"/>
          </w:tcPr>
          <w:p w:rsidR="00C452EF" w:rsidRDefault="00EF569D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Blockly Website – expose students to another type of programming (30 minutes) to complete 10 levels</w:t>
            </w:r>
          </w:p>
          <w:p w:rsidR="00EF569D" w:rsidRPr="00A05459" w:rsidRDefault="00EF569D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chapter 5</w:t>
            </w:r>
          </w:p>
        </w:tc>
        <w:tc>
          <w:tcPr>
            <w:tcW w:w="2700" w:type="dxa"/>
          </w:tcPr>
          <w:p w:rsidR="00BC1570" w:rsidRDefault="003926A8" w:rsidP="0096415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5: Writing mission statements</w:t>
            </w:r>
          </w:p>
          <w:p w:rsidR="003926A8" w:rsidRPr="00A11206" w:rsidRDefault="003926A8" w:rsidP="0096415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 activity – determining evals and categories (file on M:drive)</w:t>
            </w:r>
          </w:p>
        </w:tc>
        <w:tc>
          <w:tcPr>
            <w:tcW w:w="2767" w:type="dxa"/>
          </w:tcPr>
          <w:p w:rsidR="00964154" w:rsidRPr="003926A8" w:rsidRDefault="003926A8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Vocabulary over chapter 5</w:t>
            </w:r>
          </w:p>
          <w:p w:rsidR="003926A8" w:rsidRPr="003926A8" w:rsidRDefault="003926A8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Create a wordsearch using 15 terms</w:t>
            </w:r>
          </w:p>
          <w:p w:rsidR="003926A8" w:rsidRPr="003A554F" w:rsidRDefault="003926A8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Print a copy</w:t>
            </w:r>
          </w:p>
        </w:tc>
        <w:tc>
          <w:tcPr>
            <w:tcW w:w="2381" w:type="dxa"/>
          </w:tcPr>
          <w:p w:rsidR="00675B1E" w:rsidRDefault="003926A8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chapter 5 – begin storyboard over own website (topic of choice)</w:t>
            </w:r>
          </w:p>
          <w:p w:rsidR="003926A8" w:rsidRPr="00702233" w:rsidRDefault="003926A8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making posterboard if time permits</w:t>
            </w:r>
            <w:bookmarkStart w:id="0" w:name="_GoBack"/>
            <w:bookmarkEnd w:id="0"/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9963C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#29</w:t>
    </w:r>
    <w:r w:rsidR="002B1B65">
      <w:rPr>
        <w:rFonts w:asciiTheme="minorHAnsi" w:hAnsiTheme="minorHAnsi"/>
      </w:rPr>
      <w:t xml:space="preserve">: </w:t>
    </w:r>
    <w:r w:rsidR="00031F69">
      <w:rPr>
        <w:rFonts w:asciiTheme="minorHAnsi" w:hAnsiTheme="minorHAnsi"/>
      </w:rPr>
      <w:t xml:space="preserve">March </w:t>
    </w:r>
    <w:r>
      <w:rPr>
        <w:rFonts w:asciiTheme="minorHAnsi" w:hAnsiTheme="minorHAnsi"/>
      </w:rPr>
      <w:t>9</w:t>
    </w:r>
    <w:r w:rsidRPr="009963C9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-13</w:t>
    </w:r>
    <w:r w:rsidRPr="009963C9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</w:t>
    </w:r>
    <w:r w:rsidR="00976B91">
      <w:rPr>
        <w:rFonts w:asciiTheme="minorHAnsi" w:hAnsiTheme="minorHAnsi"/>
      </w:rPr>
      <w:t>(</w:t>
    </w:r>
    <w:r w:rsidR="002B1B65">
      <w:rPr>
        <w:rFonts w:asciiTheme="minorHAnsi" w:hAnsiTheme="minorHAnsi"/>
      </w:rPr>
      <w:t xml:space="preserve">Trimester </w:t>
    </w:r>
    <w:r>
      <w:rPr>
        <w:rFonts w:asciiTheme="minorHAnsi" w:hAnsiTheme="minorHAnsi"/>
      </w:rPr>
      <w:t>3 wk#3</w:t>
    </w:r>
    <w:r w:rsidR="002B1B65">
      <w:rPr>
        <w:rFonts w:asciiTheme="minorHAnsi" w:hAnsiTheme="minorHAnsi"/>
      </w:rPr>
      <w:t>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31F69"/>
    <w:rsid w:val="00043013"/>
    <w:rsid w:val="00057DEF"/>
    <w:rsid w:val="00062847"/>
    <w:rsid w:val="00067A6E"/>
    <w:rsid w:val="0007617A"/>
    <w:rsid w:val="00080BC5"/>
    <w:rsid w:val="00084A40"/>
    <w:rsid w:val="00087ED9"/>
    <w:rsid w:val="000A28B3"/>
    <w:rsid w:val="000A7FB2"/>
    <w:rsid w:val="000B34DC"/>
    <w:rsid w:val="000D6296"/>
    <w:rsid w:val="000F3953"/>
    <w:rsid w:val="00102FF8"/>
    <w:rsid w:val="001043D4"/>
    <w:rsid w:val="00107DC6"/>
    <w:rsid w:val="00123E05"/>
    <w:rsid w:val="001314AF"/>
    <w:rsid w:val="001336B4"/>
    <w:rsid w:val="00134296"/>
    <w:rsid w:val="0014044B"/>
    <w:rsid w:val="001474F4"/>
    <w:rsid w:val="00147F1F"/>
    <w:rsid w:val="0015497F"/>
    <w:rsid w:val="00160522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26A8"/>
    <w:rsid w:val="003978C7"/>
    <w:rsid w:val="003A554F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B5302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3492E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75B1E"/>
    <w:rsid w:val="00684A9A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602D7"/>
    <w:rsid w:val="0077535E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338C"/>
    <w:rsid w:val="0090499D"/>
    <w:rsid w:val="00907058"/>
    <w:rsid w:val="0093334E"/>
    <w:rsid w:val="00964154"/>
    <w:rsid w:val="0096454F"/>
    <w:rsid w:val="009757AB"/>
    <w:rsid w:val="00976B91"/>
    <w:rsid w:val="00994474"/>
    <w:rsid w:val="009963C9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0778A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452EF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2C1F"/>
    <w:rsid w:val="00D6000A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EF569D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079B"/>
    <w:rsid w:val="00FE3371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B6C634-0FE4-47C0-9C98-2FBC7EF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5</cp:revision>
  <cp:lastPrinted>2014-12-10T18:05:00Z</cp:lastPrinted>
  <dcterms:created xsi:type="dcterms:W3CDTF">2015-03-09T16:55:00Z</dcterms:created>
  <dcterms:modified xsi:type="dcterms:W3CDTF">2015-03-10T17:57:00Z</dcterms:modified>
</cp:coreProperties>
</file>