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610"/>
        <w:gridCol w:w="2633"/>
        <w:gridCol w:w="2700"/>
        <w:gridCol w:w="2767"/>
        <w:gridCol w:w="2381"/>
      </w:tblGrid>
      <w:tr w:rsidR="00F64445" w:rsidRPr="00A11206" w:rsidTr="00031F69">
        <w:tc>
          <w:tcPr>
            <w:tcW w:w="1525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61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633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031F69">
        <w:trPr>
          <w:trHeight w:val="1574"/>
        </w:trPr>
        <w:tc>
          <w:tcPr>
            <w:tcW w:w="1525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C452EF" w:rsidRDefault="00031F6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3-2-1</w:t>
            </w:r>
          </w:p>
          <w:p w:rsidR="00031F69" w:rsidRDefault="00031F6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 Unit</w:t>
            </w:r>
          </w:p>
          <w:p w:rsidR="00031F69" w:rsidRDefault="00031F6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Predators section (video &amp; notes)</w:t>
            </w:r>
          </w:p>
          <w:p w:rsidR="00031F69" w:rsidRDefault="00031F6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Google – search phone</w:t>
            </w:r>
          </w:p>
          <w:p w:rsidR="00031F69" w:rsidRPr="00A11206" w:rsidRDefault="00031F6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gaming</w:t>
            </w:r>
          </w:p>
        </w:tc>
        <w:tc>
          <w:tcPr>
            <w:tcW w:w="2633" w:type="dxa"/>
          </w:tcPr>
          <w:p w:rsidR="00031F69" w:rsidRDefault="00964154" w:rsidP="00031F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964154" w:rsidRPr="00AB157C" w:rsidRDefault="00964154" w:rsidP="00031F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Blizzard</w:t>
            </w:r>
          </w:p>
        </w:tc>
        <w:tc>
          <w:tcPr>
            <w:tcW w:w="2700" w:type="dxa"/>
          </w:tcPr>
          <w:p w:rsidR="00964154" w:rsidRDefault="0090338C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64154">
              <w:rPr>
                <w:rFonts w:asciiTheme="minorHAnsi" w:hAnsiTheme="minorHAnsi"/>
              </w:rPr>
              <w:t>Digital Citizenship Unit</w:t>
            </w:r>
          </w:p>
          <w:p w:rsidR="00964154" w:rsidRDefault="00964154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gaming section</w:t>
            </w:r>
          </w:p>
          <w:p w:rsidR="00964154" w:rsidRDefault="00964154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 and notes</w:t>
            </w:r>
          </w:p>
          <w:p w:rsidR="00964154" w:rsidRDefault="00964154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proofErr w:type="gramStart"/>
            <w:r>
              <w:rPr>
                <w:rFonts w:asciiTheme="minorHAnsi" w:hAnsiTheme="minorHAnsi"/>
              </w:rPr>
              <w:t>online</w:t>
            </w:r>
            <w:proofErr w:type="gramEnd"/>
            <w:r>
              <w:rPr>
                <w:rFonts w:asciiTheme="minorHAnsi" w:hAnsiTheme="minorHAnsi"/>
              </w:rPr>
              <w:t xml:space="preserve"> games, columbine videos, etc.)</w:t>
            </w:r>
          </w:p>
          <w:p w:rsidR="00031F69" w:rsidRDefault="00964154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 and discussion</w:t>
            </w:r>
          </w:p>
          <w:p w:rsidR="00017798" w:rsidRPr="00A11206" w:rsidRDefault="00017798" w:rsidP="003A554F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031F69" w:rsidRDefault="00031F69" w:rsidP="00031F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 Unit</w:t>
            </w:r>
          </w:p>
          <w:p w:rsidR="003A554F" w:rsidRDefault="00675B1E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Columbine Research – 5 facts</w:t>
            </w:r>
          </w:p>
          <w:p w:rsidR="00675B1E" w:rsidRPr="005F4265" w:rsidRDefault="00675B1E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 and Notes</w:t>
            </w:r>
          </w:p>
        </w:tc>
        <w:tc>
          <w:tcPr>
            <w:tcW w:w="2381" w:type="dxa"/>
          </w:tcPr>
          <w:p w:rsidR="00031F69" w:rsidRDefault="00031F69" w:rsidP="00031F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 Unit</w:t>
            </w:r>
          </w:p>
          <w:p w:rsidR="003A554F" w:rsidRPr="00702233" w:rsidRDefault="00675B1E" w:rsidP="001314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Sandy Hook shootings – video and notes</w:t>
            </w:r>
          </w:p>
        </w:tc>
      </w:tr>
      <w:tr w:rsidR="00FC4FB6" w:rsidRPr="00A11206" w:rsidTr="00031F69">
        <w:trPr>
          <w:trHeight w:val="1610"/>
        </w:trPr>
        <w:tc>
          <w:tcPr>
            <w:tcW w:w="1525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2B1B65" w:rsidRDefault="00031F69" w:rsidP="007602D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Digital Smarts </w:t>
            </w:r>
            <w:proofErr w:type="spellStart"/>
            <w:r>
              <w:rPr>
                <w:rFonts w:asciiTheme="minorHAnsi" w:hAnsiTheme="minorHAnsi"/>
              </w:rPr>
              <w:t>ppt</w:t>
            </w:r>
            <w:proofErr w:type="spellEnd"/>
          </w:p>
          <w:p w:rsidR="00031F69" w:rsidRDefault="00031F69" w:rsidP="007602D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Rules about cell phones, ages with reasons</w:t>
            </w:r>
          </w:p>
          <w:p w:rsidR="00031F69" w:rsidRPr="007602D7" w:rsidRDefault="00031F69" w:rsidP="007602D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facts, share data</w:t>
            </w:r>
          </w:p>
        </w:tc>
        <w:tc>
          <w:tcPr>
            <w:tcW w:w="2633" w:type="dxa"/>
          </w:tcPr>
          <w:p w:rsidR="00964154" w:rsidRDefault="00964154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7602D7" w:rsidRPr="00203309" w:rsidRDefault="00964154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Blizzard</w:t>
            </w:r>
          </w:p>
        </w:tc>
        <w:tc>
          <w:tcPr>
            <w:tcW w:w="2700" w:type="dxa"/>
          </w:tcPr>
          <w:p w:rsidR="00B0778A" w:rsidRPr="00A11206" w:rsidRDefault="00964154" w:rsidP="00B0778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Digital Smarts assignment –</w:t>
            </w:r>
          </w:p>
          <w:p w:rsidR="00964154" w:rsidRPr="00A11206" w:rsidRDefault="00B0778A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– state law on cell phones usage in vehicle</w:t>
            </w:r>
          </w:p>
        </w:tc>
        <w:tc>
          <w:tcPr>
            <w:tcW w:w="2767" w:type="dxa"/>
          </w:tcPr>
          <w:p w:rsidR="00B0778A" w:rsidRDefault="00964154" w:rsidP="00B0778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types of Cyberbullying</w:t>
            </w:r>
            <w:r w:rsidR="00675B1E">
              <w:rPr>
                <w:rFonts w:asciiTheme="minorHAnsi" w:hAnsiTheme="minorHAnsi"/>
              </w:rPr>
              <w:t xml:space="preserve"> - </w:t>
            </w:r>
            <w:r w:rsidR="00B0778A">
              <w:rPr>
                <w:rFonts w:asciiTheme="minorHAnsi" w:hAnsiTheme="minorHAnsi"/>
              </w:rPr>
              <w:t>begin with types of cyberbullying</w:t>
            </w:r>
          </w:p>
          <w:p w:rsidR="003A554F" w:rsidRPr="005F4265" w:rsidRDefault="00B0778A" w:rsidP="00B0778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definitions and pics to slides</w:t>
            </w:r>
          </w:p>
        </w:tc>
        <w:tc>
          <w:tcPr>
            <w:tcW w:w="2381" w:type="dxa"/>
          </w:tcPr>
          <w:p w:rsidR="007602D7" w:rsidRDefault="00B0778A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Types of Cyberbullying</w:t>
            </w:r>
          </w:p>
          <w:p w:rsidR="00B0778A" w:rsidRPr="00702233" w:rsidRDefault="00B0778A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Photoshop – do projects in PSE8 and Serif PhotoX5</w:t>
            </w:r>
          </w:p>
        </w:tc>
      </w:tr>
      <w:tr w:rsidR="00385A1B" w:rsidRPr="00A11206" w:rsidTr="00031F69">
        <w:trPr>
          <w:trHeight w:val="350"/>
        </w:trPr>
        <w:tc>
          <w:tcPr>
            <w:tcW w:w="1525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610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633" w:type="dxa"/>
          </w:tcPr>
          <w:p w:rsidR="00385A1B" w:rsidRDefault="0090338C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00" w:type="dxa"/>
          </w:tcPr>
          <w:p w:rsidR="00385A1B" w:rsidRDefault="0090338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385A1B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385A1B" w:rsidRPr="00DA2128" w:rsidRDefault="00E66B71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Day/SH</w:t>
            </w:r>
          </w:p>
        </w:tc>
      </w:tr>
      <w:tr w:rsidR="00FC4FB6" w:rsidRPr="00A11206" w:rsidTr="00031F69">
        <w:trPr>
          <w:trHeight w:val="1610"/>
        </w:trPr>
        <w:tc>
          <w:tcPr>
            <w:tcW w:w="1525" w:type="dxa"/>
          </w:tcPr>
          <w:p w:rsidR="00FC4FB6" w:rsidRDefault="00147F1F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FC4FB6">
              <w:rPr>
                <w:rFonts w:asciiTheme="minorHAnsi" w:hAnsiTheme="minorHAnsi"/>
              </w:rPr>
              <w:t xml:space="preserve">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4B5302" w:rsidRDefault="004B5302" w:rsidP="00FE33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 in Word searches from Friday</w:t>
            </w:r>
          </w:p>
          <w:p w:rsidR="001314AF" w:rsidRDefault="004B5302" w:rsidP="00FE33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Presentations over Video 101</w:t>
            </w:r>
          </w:p>
          <w:p w:rsidR="004B5302" w:rsidRPr="00316DD3" w:rsidRDefault="004B5302" w:rsidP="00FE33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 Quiz</w:t>
            </w:r>
          </w:p>
        </w:tc>
        <w:tc>
          <w:tcPr>
            <w:tcW w:w="2633" w:type="dxa"/>
          </w:tcPr>
          <w:p w:rsidR="00964154" w:rsidRDefault="00964154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4B5302" w:rsidRPr="00A05459" w:rsidRDefault="00964154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Blizzard</w:t>
            </w:r>
          </w:p>
        </w:tc>
        <w:tc>
          <w:tcPr>
            <w:tcW w:w="2700" w:type="dxa"/>
          </w:tcPr>
          <w:p w:rsidR="00C452EF" w:rsidRDefault="00964154" w:rsidP="00964154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presentations over Video 101</w:t>
            </w:r>
          </w:p>
          <w:p w:rsidR="00964154" w:rsidRPr="00A11206" w:rsidRDefault="00964154" w:rsidP="00964154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 Commercial </w:t>
            </w:r>
            <w:proofErr w:type="spellStart"/>
            <w:r>
              <w:rPr>
                <w:rFonts w:asciiTheme="minorHAnsi" w:hAnsiTheme="minorHAnsi"/>
              </w:rPr>
              <w:t>Eval</w:t>
            </w:r>
            <w:proofErr w:type="spellEnd"/>
            <w:r>
              <w:rPr>
                <w:rFonts w:asciiTheme="minorHAnsi" w:hAnsiTheme="minorHAnsi"/>
              </w:rPr>
              <w:t xml:space="preserve"> Project??</w:t>
            </w:r>
          </w:p>
        </w:tc>
        <w:tc>
          <w:tcPr>
            <w:tcW w:w="2767" w:type="dxa"/>
          </w:tcPr>
          <w:p w:rsidR="0053492E" w:rsidRPr="00147F1F" w:rsidRDefault="00B0778A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SOPHOMORES GONE – Finish video 10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1 presentations</w:t>
            </w:r>
          </w:p>
        </w:tc>
        <w:tc>
          <w:tcPr>
            <w:tcW w:w="2381" w:type="dxa"/>
          </w:tcPr>
          <w:p w:rsidR="00B0778A" w:rsidRDefault="00B0778A" w:rsidP="00B0778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 101 Quiz – together</w:t>
            </w:r>
          </w:p>
          <w:p w:rsidR="00B0778A" w:rsidRDefault="00B0778A" w:rsidP="00B0778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Commercial </w:t>
            </w:r>
            <w:proofErr w:type="spellStart"/>
            <w:r>
              <w:rPr>
                <w:rFonts w:asciiTheme="minorHAnsi" w:hAnsiTheme="minorHAnsi"/>
              </w:rPr>
              <w:t>Eval</w:t>
            </w:r>
            <w:proofErr w:type="spellEnd"/>
            <w:r>
              <w:rPr>
                <w:rFonts w:asciiTheme="minorHAnsi" w:hAnsiTheme="minorHAnsi"/>
              </w:rPr>
              <w:t xml:space="preserve"> project – look at given commercials, break down into elements</w:t>
            </w:r>
          </w:p>
          <w:p w:rsidR="00964154" w:rsidRPr="00702233" w:rsidRDefault="00964154" w:rsidP="00B0778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</w:tr>
      <w:tr w:rsidR="000167AF" w:rsidRPr="00A11206" w:rsidTr="00031F69">
        <w:trPr>
          <w:trHeight w:val="1610"/>
        </w:trPr>
        <w:tc>
          <w:tcPr>
            <w:tcW w:w="1525" w:type="dxa"/>
          </w:tcPr>
          <w:p w:rsidR="000167AF" w:rsidRDefault="000167AF" w:rsidP="00016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0167AF" w:rsidRPr="00A11206" w:rsidRDefault="000167AF" w:rsidP="00016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90338C" w:rsidRDefault="00964154" w:rsidP="00FE33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Finish HTML </w:t>
            </w:r>
            <w:proofErr w:type="spellStart"/>
            <w:r>
              <w:rPr>
                <w:rFonts w:asciiTheme="minorHAnsi" w:hAnsiTheme="minorHAnsi"/>
              </w:rPr>
              <w:t>Davisco</w:t>
            </w:r>
            <w:proofErr w:type="spellEnd"/>
            <w:r>
              <w:rPr>
                <w:rFonts w:asciiTheme="minorHAnsi" w:hAnsiTheme="minorHAnsi"/>
              </w:rPr>
              <w:t xml:space="preserve"> project</w:t>
            </w:r>
          </w:p>
          <w:p w:rsidR="00964154" w:rsidRDefault="00964154" w:rsidP="00FE33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Correct papers</w:t>
            </w:r>
          </w:p>
          <w:p w:rsidR="00964154" w:rsidRPr="00316DD3" w:rsidRDefault="00964154" w:rsidP="00FE33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business html assignment</w:t>
            </w:r>
          </w:p>
        </w:tc>
        <w:tc>
          <w:tcPr>
            <w:tcW w:w="2633" w:type="dxa"/>
          </w:tcPr>
          <w:p w:rsidR="00964154" w:rsidRDefault="00964154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C452EF" w:rsidRPr="00A05459" w:rsidRDefault="00964154" w:rsidP="0096415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Blizzard</w:t>
            </w:r>
          </w:p>
        </w:tc>
        <w:tc>
          <w:tcPr>
            <w:tcW w:w="2700" w:type="dxa"/>
          </w:tcPr>
          <w:p w:rsidR="00BC1570" w:rsidRPr="00A11206" w:rsidRDefault="00964154" w:rsidP="00964154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assignment in html</w:t>
            </w:r>
          </w:p>
        </w:tc>
        <w:tc>
          <w:tcPr>
            <w:tcW w:w="2767" w:type="dxa"/>
          </w:tcPr>
          <w:p w:rsidR="003A554F" w:rsidRPr="00964154" w:rsidRDefault="00964154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Review HTML</w:t>
            </w:r>
          </w:p>
          <w:p w:rsidR="00964154" w:rsidRPr="00964154" w:rsidRDefault="00964154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Go through post quiz review</w:t>
            </w:r>
          </w:p>
          <w:p w:rsidR="00964154" w:rsidRPr="003A554F" w:rsidRDefault="00964154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Pep Rally at 3:10</w:t>
            </w:r>
          </w:p>
        </w:tc>
        <w:tc>
          <w:tcPr>
            <w:tcW w:w="2381" w:type="dxa"/>
          </w:tcPr>
          <w:p w:rsidR="00EB58D0" w:rsidRDefault="00964154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HTML Post Quiz</w:t>
            </w:r>
          </w:p>
          <w:p w:rsidR="00675B1E" w:rsidRPr="00702233" w:rsidRDefault="00675B1E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Pep Rally at 3:10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65" w:rsidRDefault="002B1B65">
      <w:r>
        <w:separator/>
      </w:r>
    </w:p>
  </w:endnote>
  <w:endnote w:type="continuationSeparator" w:id="0">
    <w:p w:rsidR="002B1B65" w:rsidRDefault="002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65" w:rsidRDefault="002B1B65">
      <w:r>
        <w:separator/>
      </w:r>
    </w:p>
  </w:footnote>
  <w:footnote w:type="continuationSeparator" w:id="0">
    <w:p w:rsidR="002B1B65" w:rsidRDefault="002B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65" w:rsidRPr="00B55196" w:rsidRDefault="002B1B6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Mrs. Noem, Lesson Plans 2014-2015</w:t>
    </w:r>
  </w:p>
  <w:p w:rsidR="002B1B65" w:rsidRDefault="00031F6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#28</w:t>
    </w:r>
    <w:r w:rsidR="002B1B65">
      <w:rPr>
        <w:rFonts w:asciiTheme="minorHAnsi" w:hAnsiTheme="minorHAnsi"/>
      </w:rPr>
      <w:t xml:space="preserve">: </w:t>
    </w:r>
    <w:r>
      <w:rPr>
        <w:rFonts w:asciiTheme="minorHAnsi" w:hAnsiTheme="minorHAnsi"/>
      </w:rPr>
      <w:t>March 2</w:t>
    </w:r>
    <w:r w:rsidRPr="00031F69">
      <w:rPr>
        <w:rFonts w:asciiTheme="minorHAnsi" w:hAnsiTheme="minorHAnsi"/>
        <w:vertAlign w:val="superscript"/>
      </w:rPr>
      <w:t>nd</w:t>
    </w:r>
    <w:r>
      <w:rPr>
        <w:rFonts w:asciiTheme="minorHAnsi" w:hAnsiTheme="minorHAnsi"/>
      </w:rPr>
      <w:t>-6</w:t>
    </w:r>
    <w:r w:rsidRPr="00031F69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 xml:space="preserve"> </w:t>
    </w:r>
    <w:r w:rsidR="00976B91">
      <w:rPr>
        <w:rFonts w:asciiTheme="minorHAnsi" w:hAnsiTheme="minorHAnsi"/>
      </w:rPr>
      <w:t>(</w:t>
    </w:r>
    <w:r w:rsidR="002B1B65">
      <w:rPr>
        <w:rFonts w:asciiTheme="minorHAnsi" w:hAnsiTheme="minorHAnsi"/>
      </w:rPr>
      <w:t xml:space="preserve">Trimester </w:t>
    </w:r>
    <w:r>
      <w:rPr>
        <w:rFonts w:asciiTheme="minorHAnsi" w:hAnsiTheme="minorHAnsi"/>
      </w:rPr>
      <w:t>3 wk#2</w:t>
    </w:r>
    <w:r w:rsidR="002B1B65">
      <w:rPr>
        <w:rFonts w:asciiTheme="minorHAnsi" w:hAnsiTheme="minorHAnsi"/>
      </w:rPr>
      <w:t>)</w:t>
    </w:r>
  </w:p>
  <w:p w:rsidR="002B1B65" w:rsidRPr="00B55196" w:rsidRDefault="002B1B65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167AF"/>
    <w:rsid w:val="00017798"/>
    <w:rsid w:val="00021C32"/>
    <w:rsid w:val="00022432"/>
    <w:rsid w:val="00022889"/>
    <w:rsid w:val="00031F69"/>
    <w:rsid w:val="00043013"/>
    <w:rsid w:val="00057DEF"/>
    <w:rsid w:val="00062847"/>
    <w:rsid w:val="00067A6E"/>
    <w:rsid w:val="0007617A"/>
    <w:rsid w:val="00080BC5"/>
    <w:rsid w:val="00084A40"/>
    <w:rsid w:val="00087ED9"/>
    <w:rsid w:val="000A28B3"/>
    <w:rsid w:val="000A7FB2"/>
    <w:rsid w:val="000B34DC"/>
    <w:rsid w:val="000F3953"/>
    <w:rsid w:val="00102FF8"/>
    <w:rsid w:val="001043D4"/>
    <w:rsid w:val="00107DC6"/>
    <w:rsid w:val="00123E05"/>
    <w:rsid w:val="001314AF"/>
    <w:rsid w:val="001336B4"/>
    <w:rsid w:val="00134296"/>
    <w:rsid w:val="0014044B"/>
    <w:rsid w:val="001474F4"/>
    <w:rsid w:val="00147F1F"/>
    <w:rsid w:val="0015497F"/>
    <w:rsid w:val="00160522"/>
    <w:rsid w:val="001843DC"/>
    <w:rsid w:val="001844A5"/>
    <w:rsid w:val="001910FA"/>
    <w:rsid w:val="00195629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4B99"/>
    <w:rsid w:val="002765E3"/>
    <w:rsid w:val="002773BE"/>
    <w:rsid w:val="00284A65"/>
    <w:rsid w:val="00295A49"/>
    <w:rsid w:val="002B1B65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78C7"/>
    <w:rsid w:val="003A554F"/>
    <w:rsid w:val="003B6370"/>
    <w:rsid w:val="003C25E0"/>
    <w:rsid w:val="003E2427"/>
    <w:rsid w:val="003F5CCE"/>
    <w:rsid w:val="0041245D"/>
    <w:rsid w:val="00416C20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B5302"/>
    <w:rsid w:val="004C0C8F"/>
    <w:rsid w:val="004C0D97"/>
    <w:rsid w:val="004E0A96"/>
    <w:rsid w:val="004E34FD"/>
    <w:rsid w:val="004E7EE6"/>
    <w:rsid w:val="00511A10"/>
    <w:rsid w:val="0052029C"/>
    <w:rsid w:val="00521C12"/>
    <w:rsid w:val="00522A20"/>
    <w:rsid w:val="005277AC"/>
    <w:rsid w:val="0053492E"/>
    <w:rsid w:val="00546329"/>
    <w:rsid w:val="005A7F17"/>
    <w:rsid w:val="005B3A3D"/>
    <w:rsid w:val="005B7771"/>
    <w:rsid w:val="005C75B2"/>
    <w:rsid w:val="005D7C13"/>
    <w:rsid w:val="005F076A"/>
    <w:rsid w:val="005F4265"/>
    <w:rsid w:val="005F4A17"/>
    <w:rsid w:val="005F5562"/>
    <w:rsid w:val="006002A2"/>
    <w:rsid w:val="00604F17"/>
    <w:rsid w:val="00610BC8"/>
    <w:rsid w:val="00610DA7"/>
    <w:rsid w:val="006162AC"/>
    <w:rsid w:val="00617FC7"/>
    <w:rsid w:val="00623D20"/>
    <w:rsid w:val="00633EBF"/>
    <w:rsid w:val="006467E5"/>
    <w:rsid w:val="006614F7"/>
    <w:rsid w:val="00661D36"/>
    <w:rsid w:val="00662E93"/>
    <w:rsid w:val="00663EA0"/>
    <w:rsid w:val="00666439"/>
    <w:rsid w:val="0067482C"/>
    <w:rsid w:val="00675B1E"/>
    <w:rsid w:val="006A1ECE"/>
    <w:rsid w:val="006A69C8"/>
    <w:rsid w:val="006B0126"/>
    <w:rsid w:val="006B04F9"/>
    <w:rsid w:val="006B3BD5"/>
    <w:rsid w:val="006C75F2"/>
    <w:rsid w:val="006F6A24"/>
    <w:rsid w:val="0071440A"/>
    <w:rsid w:val="00742AD5"/>
    <w:rsid w:val="00752F2F"/>
    <w:rsid w:val="007602D7"/>
    <w:rsid w:val="0077535E"/>
    <w:rsid w:val="007A05D8"/>
    <w:rsid w:val="007A087C"/>
    <w:rsid w:val="007A57D5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950B2"/>
    <w:rsid w:val="008C419D"/>
    <w:rsid w:val="0090338C"/>
    <w:rsid w:val="0090499D"/>
    <w:rsid w:val="00907058"/>
    <w:rsid w:val="0093334E"/>
    <w:rsid w:val="00964154"/>
    <w:rsid w:val="0096454F"/>
    <w:rsid w:val="009757AB"/>
    <w:rsid w:val="00976B91"/>
    <w:rsid w:val="00994474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445A"/>
    <w:rsid w:val="00AC566F"/>
    <w:rsid w:val="00AE441C"/>
    <w:rsid w:val="00AF3B2D"/>
    <w:rsid w:val="00B0778A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1570"/>
    <w:rsid w:val="00BC37EE"/>
    <w:rsid w:val="00BC76E1"/>
    <w:rsid w:val="00BD7BC3"/>
    <w:rsid w:val="00BF4ED4"/>
    <w:rsid w:val="00BF5FCC"/>
    <w:rsid w:val="00C0150C"/>
    <w:rsid w:val="00C0208E"/>
    <w:rsid w:val="00C117FD"/>
    <w:rsid w:val="00C40271"/>
    <w:rsid w:val="00C4321B"/>
    <w:rsid w:val="00C452EF"/>
    <w:rsid w:val="00C6704E"/>
    <w:rsid w:val="00C7766D"/>
    <w:rsid w:val="00C81117"/>
    <w:rsid w:val="00C811CB"/>
    <w:rsid w:val="00C81BF8"/>
    <w:rsid w:val="00C8278D"/>
    <w:rsid w:val="00CA5E93"/>
    <w:rsid w:val="00CB7265"/>
    <w:rsid w:val="00D05246"/>
    <w:rsid w:val="00D133C1"/>
    <w:rsid w:val="00D223F6"/>
    <w:rsid w:val="00D23B37"/>
    <w:rsid w:val="00D346F6"/>
    <w:rsid w:val="00D42C1F"/>
    <w:rsid w:val="00D6000A"/>
    <w:rsid w:val="00D60E45"/>
    <w:rsid w:val="00D95716"/>
    <w:rsid w:val="00DA2128"/>
    <w:rsid w:val="00DA304A"/>
    <w:rsid w:val="00DC2BE1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B58D0"/>
    <w:rsid w:val="00EC57CC"/>
    <w:rsid w:val="00ED36B8"/>
    <w:rsid w:val="00EE4576"/>
    <w:rsid w:val="00F30A10"/>
    <w:rsid w:val="00F45DA4"/>
    <w:rsid w:val="00F47ECB"/>
    <w:rsid w:val="00F54BAF"/>
    <w:rsid w:val="00F557F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B22BA"/>
    <w:rsid w:val="00FC4FB6"/>
    <w:rsid w:val="00FD6E6D"/>
    <w:rsid w:val="00FE079B"/>
    <w:rsid w:val="00FE3371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5B6C634-0FE4-47C0-9C98-2FBC7EF9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2</cp:revision>
  <cp:lastPrinted>2014-12-10T18:05:00Z</cp:lastPrinted>
  <dcterms:created xsi:type="dcterms:W3CDTF">2015-03-02T16:36:00Z</dcterms:created>
  <dcterms:modified xsi:type="dcterms:W3CDTF">2015-03-09T16:54:00Z</dcterms:modified>
</cp:coreProperties>
</file>