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D223F6" w:rsidRDefault="002B1B65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Day for Top 10</w:t>
            </w:r>
          </w:p>
          <w:p w:rsidR="002B1B65" w:rsidRPr="00A11206" w:rsidRDefault="002B1B65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presentations</w:t>
            </w:r>
          </w:p>
        </w:tc>
        <w:tc>
          <w:tcPr>
            <w:tcW w:w="2520" w:type="dxa"/>
          </w:tcPr>
          <w:p w:rsidR="001314AF" w:rsidRPr="00AB157C" w:rsidRDefault="0090338C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90338C" w:rsidRDefault="0090338C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Fair Presentations (Kids in an out)</w:t>
            </w:r>
          </w:p>
          <w:p w:rsidR="00017798" w:rsidRPr="00A11206" w:rsidRDefault="0090338C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Top 10 Shows </w:t>
            </w:r>
          </w:p>
        </w:tc>
        <w:tc>
          <w:tcPr>
            <w:tcW w:w="2767" w:type="dxa"/>
          </w:tcPr>
          <w:p w:rsidR="00F557FF" w:rsidRDefault="002B1B65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</w:t>
            </w:r>
            <w:r w:rsidR="0090338C">
              <w:rPr>
                <w:rFonts w:asciiTheme="minorHAnsi" w:hAnsiTheme="minorHAnsi"/>
              </w:rPr>
              <w:t xml:space="preserve"> Intro</w:t>
            </w:r>
          </w:p>
          <w:p w:rsidR="0090338C" w:rsidRPr="005F4265" w:rsidRDefault="0090338C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 Sheet, </w:t>
            </w:r>
            <w:proofErr w:type="spellStart"/>
            <w:r>
              <w:rPr>
                <w:rFonts w:asciiTheme="minorHAnsi" w:hAnsiTheme="minorHAnsi"/>
              </w:rPr>
              <w:t>Pemdas</w:t>
            </w:r>
            <w:proofErr w:type="spellEnd"/>
          </w:p>
        </w:tc>
        <w:tc>
          <w:tcPr>
            <w:tcW w:w="2381" w:type="dxa"/>
          </w:tcPr>
          <w:p w:rsidR="00017798" w:rsidRDefault="002B1B65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2B1B65" w:rsidRPr="00702233" w:rsidRDefault="002B1B65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1314AF" w:rsidRDefault="002B1B65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– Finish sort and filter with address book</w:t>
            </w:r>
          </w:p>
          <w:p w:rsidR="002B1B65" w:rsidRPr="00F557FF" w:rsidRDefault="002B1B65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Loan Payment Calculator</w:t>
            </w:r>
          </w:p>
        </w:tc>
        <w:tc>
          <w:tcPr>
            <w:tcW w:w="2520" w:type="dxa"/>
          </w:tcPr>
          <w:p w:rsidR="002B1B65" w:rsidRPr="00203309" w:rsidRDefault="0090338C" w:rsidP="0090338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90338C" w:rsidRDefault="0090338C" w:rsidP="0090338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Fair Presentations</w:t>
            </w:r>
          </w:p>
          <w:p w:rsidR="002B1B65" w:rsidRDefault="0090338C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About Me Shows</w:t>
            </w:r>
          </w:p>
          <w:p w:rsidR="0090338C" w:rsidRPr="00A11206" w:rsidRDefault="0090338C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(bunch of kids in and out of class)</w:t>
            </w:r>
          </w:p>
        </w:tc>
        <w:tc>
          <w:tcPr>
            <w:tcW w:w="2767" w:type="dxa"/>
          </w:tcPr>
          <w:p w:rsidR="002B1B65" w:rsidRPr="005F4265" w:rsidRDefault="0090338C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with </w:t>
            </w:r>
            <w:r>
              <w:rPr>
                <w:rFonts w:asciiTheme="minorHAnsi" w:hAnsiTheme="minorHAnsi"/>
              </w:rPr>
              <w:t>Loan Payment Calculator</w:t>
            </w:r>
            <w:r>
              <w:rPr>
                <w:rFonts w:asciiTheme="minorHAnsi" w:hAnsiTheme="minorHAnsi"/>
              </w:rPr>
              <w:t xml:space="preserve"> (for car and house)</w:t>
            </w:r>
          </w:p>
        </w:tc>
        <w:tc>
          <w:tcPr>
            <w:tcW w:w="2381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1314AF" w:rsidRPr="00702233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90338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385A1B" w:rsidRDefault="0090338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1314AF" w:rsidRPr="00316DD3" w:rsidRDefault="002B1B65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History Month – biographical data research (didn’t start this last Friday)</w:t>
            </w:r>
          </w:p>
        </w:tc>
        <w:tc>
          <w:tcPr>
            <w:tcW w:w="2520" w:type="dxa"/>
          </w:tcPr>
          <w:p w:rsidR="001314AF" w:rsidRPr="00A05459" w:rsidRDefault="0090338C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BC1570" w:rsidRPr="00A11206" w:rsidRDefault="001314AF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History Month project</w:t>
            </w:r>
            <w:r w:rsidR="0090338C">
              <w:rPr>
                <w:rFonts w:asciiTheme="minorHAnsi" w:hAnsiTheme="minorHAnsi"/>
              </w:rPr>
              <w:t xml:space="preserve"> – begin the show (pick the medium used to present)</w:t>
            </w:r>
          </w:p>
        </w:tc>
        <w:tc>
          <w:tcPr>
            <w:tcW w:w="2767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1314AF" w:rsidRPr="00147F1F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Parent-Teacher Conferences</w:t>
            </w:r>
          </w:p>
        </w:tc>
        <w:tc>
          <w:tcPr>
            <w:tcW w:w="2381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1314AF" w:rsidRPr="00702233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0167AF" w:rsidRPr="00A11206" w:rsidTr="009F17C7">
        <w:trPr>
          <w:trHeight w:val="1610"/>
        </w:trPr>
        <w:tc>
          <w:tcPr>
            <w:tcW w:w="1809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D223F6" w:rsidRDefault="002B1B65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QuickWrite</w:t>
            </w:r>
            <w:proofErr w:type="spellEnd"/>
            <w:r>
              <w:rPr>
                <w:rFonts w:asciiTheme="minorHAnsi" w:hAnsiTheme="minorHAnsi"/>
              </w:rPr>
              <w:t xml:space="preserve"> over chapter 3</w:t>
            </w:r>
          </w:p>
          <w:p w:rsidR="0090338C" w:rsidRPr="00316DD3" w:rsidRDefault="0090338C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 xml:space="preserve"> materials over chapter 3</w:t>
            </w:r>
          </w:p>
        </w:tc>
        <w:tc>
          <w:tcPr>
            <w:tcW w:w="2520" w:type="dxa"/>
          </w:tcPr>
          <w:p w:rsidR="00EB58D0" w:rsidRPr="00A05459" w:rsidRDefault="0090338C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EB58D0" w:rsidRDefault="0090338C" w:rsidP="00EB58D0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Chapter 3</w:t>
            </w:r>
          </w:p>
          <w:p w:rsidR="0090338C" w:rsidRPr="00A11206" w:rsidRDefault="0090338C" w:rsidP="00EB58D0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4: HTML pre-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quiz (to be used as data for SLO)</w:t>
            </w:r>
          </w:p>
          <w:p w:rsidR="00BC1570" w:rsidRPr="00A11206" w:rsidRDefault="00BC1570" w:rsidP="00EB58D0">
            <w:pPr>
              <w:ind w:left="139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EB58D0" w:rsidRDefault="002B1B65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2B1B65" w:rsidRPr="00147F1F" w:rsidRDefault="002B1B65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Parent-Teacher Conferences</w:t>
            </w:r>
          </w:p>
        </w:tc>
        <w:tc>
          <w:tcPr>
            <w:tcW w:w="2381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EB58D0" w:rsidRPr="00702233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#25: February 9</w:t>
    </w:r>
    <w:r w:rsidRPr="007A087C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</w:t>
    </w:r>
    <w:proofErr w:type="gramStart"/>
    <w:r>
      <w:rPr>
        <w:rFonts w:asciiTheme="minorHAnsi" w:hAnsiTheme="minorHAnsi"/>
      </w:rPr>
      <w:t>13</w:t>
    </w:r>
    <w:r w:rsidRPr="007A087C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 (</w:t>
    </w:r>
    <w:proofErr w:type="gramEnd"/>
    <w:r>
      <w:rPr>
        <w:rFonts w:asciiTheme="minorHAnsi" w:hAnsiTheme="minorHAnsi"/>
      </w:rPr>
      <w:t>2</w:t>
    </w:r>
    <w:r w:rsidRPr="004C0D97">
      <w:rPr>
        <w:rFonts w:asciiTheme="minorHAnsi" w:hAnsiTheme="minorHAnsi"/>
        <w:vertAlign w:val="superscript"/>
      </w:rPr>
      <w:t>nd</w:t>
    </w:r>
    <w:r>
      <w:rPr>
        <w:rFonts w:asciiTheme="minorHAnsi" w:hAnsiTheme="minorHAnsi"/>
      </w:rPr>
      <w:t xml:space="preserve"> Trimester wk#12)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43013"/>
    <w:rsid w:val="00057DEF"/>
    <w:rsid w:val="00067A6E"/>
    <w:rsid w:val="0007617A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4</cp:revision>
  <cp:lastPrinted>2014-12-10T19:05:00Z</cp:lastPrinted>
  <dcterms:created xsi:type="dcterms:W3CDTF">2015-02-09T19:15:00Z</dcterms:created>
  <dcterms:modified xsi:type="dcterms:W3CDTF">2015-02-17T18:49:00Z</dcterms:modified>
</cp:coreProperties>
</file>