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767"/>
        <w:gridCol w:w="2381"/>
      </w:tblGrid>
      <w:tr w:rsidR="00F64445" w:rsidRPr="00A11206" w:rsidTr="009F17C7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9F17C7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71440A" w:rsidRDefault="0071440A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D223F6" w:rsidRPr="00A11206" w:rsidRDefault="001314AF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day up Wanted Posters</w:t>
            </w:r>
          </w:p>
        </w:tc>
        <w:tc>
          <w:tcPr>
            <w:tcW w:w="2520" w:type="dxa"/>
          </w:tcPr>
          <w:p w:rsidR="00D223F6" w:rsidRDefault="001314AF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Final Project – Quiz</w:t>
            </w:r>
          </w:p>
          <w:p w:rsidR="001314AF" w:rsidRPr="00AB157C" w:rsidRDefault="001314AF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Set up design for Top 10 </w:t>
            </w:r>
            <w:proofErr w:type="spellStart"/>
            <w:r>
              <w:rPr>
                <w:rFonts w:asciiTheme="minorHAnsi" w:hAnsiTheme="minorHAnsi"/>
              </w:rPr>
              <w:t>ppt</w:t>
            </w:r>
            <w:proofErr w:type="spellEnd"/>
          </w:p>
        </w:tc>
        <w:tc>
          <w:tcPr>
            <w:tcW w:w="2700" w:type="dxa"/>
          </w:tcPr>
          <w:p w:rsidR="00017798" w:rsidRPr="00A11206" w:rsidRDefault="001314AF" w:rsidP="0001779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Top 10</w:t>
            </w:r>
          </w:p>
        </w:tc>
        <w:tc>
          <w:tcPr>
            <w:tcW w:w="2767" w:type="dxa"/>
          </w:tcPr>
          <w:p w:rsidR="00F557FF" w:rsidRPr="005F4265" w:rsidRDefault="001314AF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Top 10</w:t>
            </w:r>
          </w:p>
        </w:tc>
        <w:tc>
          <w:tcPr>
            <w:tcW w:w="2381" w:type="dxa"/>
          </w:tcPr>
          <w:p w:rsidR="00017798" w:rsidRPr="00702233" w:rsidRDefault="001314AF" w:rsidP="001314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Top 10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5D7C13" w:rsidRDefault="00022889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Autobiographies – remind them to bring pics to scan</w:t>
            </w:r>
          </w:p>
          <w:p w:rsidR="001314AF" w:rsidRPr="00F557FF" w:rsidRDefault="001314AF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presentations</w:t>
            </w:r>
          </w:p>
        </w:tc>
        <w:tc>
          <w:tcPr>
            <w:tcW w:w="2520" w:type="dxa"/>
          </w:tcPr>
          <w:p w:rsidR="00022889" w:rsidRPr="00203309" w:rsidRDefault="001314AF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Presentations – all period</w:t>
            </w:r>
          </w:p>
        </w:tc>
        <w:tc>
          <w:tcPr>
            <w:tcW w:w="2700" w:type="dxa"/>
          </w:tcPr>
          <w:p w:rsidR="005D7C13" w:rsidRDefault="001314AF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 Pretest</w:t>
            </w:r>
          </w:p>
          <w:p w:rsidR="001314AF" w:rsidRPr="00A11206" w:rsidRDefault="001314AF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to excel activity – about grades</w:t>
            </w:r>
          </w:p>
        </w:tc>
        <w:tc>
          <w:tcPr>
            <w:tcW w:w="2767" w:type="dxa"/>
          </w:tcPr>
          <w:p w:rsidR="00F557FF" w:rsidRDefault="001314AF" w:rsidP="00836A7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 Practice workbook on M:drive</w:t>
            </w:r>
          </w:p>
          <w:p w:rsidR="001314AF" w:rsidRPr="005F4265" w:rsidRDefault="001314AF" w:rsidP="00836A7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 through all sheets up to sorting</w:t>
            </w:r>
          </w:p>
        </w:tc>
        <w:tc>
          <w:tcPr>
            <w:tcW w:w="2381" w:type="dxa"/>
          </w:tcPr>
          <w:p w:rsidR="00022889" w:rsidRDefault="001314AF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Excel Practice </w:t>
            </w:r>
            <w:proofErr w:type="spellStart"/>
            <w:r>
              <w:rPr>
                <w:rFonts w:asciiTheme="minorHAnsi" w:hAnsiTheme="minorHAnsi"/>
              </w:rPr>
              <w:t>wkbk</w:t>
            </w:r>
            <w:proofErr w:type="spellEnd"/>
          </w:p>
          <w:p w:rsidR="001314AF" w:rsidRPr="00702233" w:rsidRDefault="001314AF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 book to work on sort and filter functions</w:t>
            </w:r>
          </w:p>
        </w:tc>
      </w:tr>
      <w:tr w:rsidR="00385A1B" w:rsidRPr="00A11206" w:rsidTr="009F17C7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1314AF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Seniors Gone - Pierre</w:t>
            </w:r>
          </w:p>
        </w:tc>
        <w:tc>
          <w:tcPr>
            <w:tcW w:w="2767" w:type="dxa"/>
          </w:tcPr>
          <w:p w:rsidR="00385A1B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385A1B" w:rsidRPr="00DA2128" w:rsidRDefault="00E66B71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Day/SH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147F1F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FC4FB6">
              <w:rPr>
                <w:rFonts w:asciiTheme="minorHAnsi" w:hAnsiTheme="minorHAnsi"/>
              </w:rPr>
              <w:t xml:space="preserve">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D223F6" w:rsidRDefault="001314AF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Virtual Tour pre-assignment</w:t>
            </w:r>
          </w:p>
          <w:p w:rsidR="001314AF" w:rsidRPr="00316DD3" w:rsidRDefault="001314AF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Due Tuesday beginning of class</w:t>
            </w:r>
          </w:p>
        </w:tc>
        <w:tc>
          <w:tcPr>
            <w:tcW w:w="2520" w:type="dxa"/>
          </w:tcPr>
          <w:p w:rsidR="00D6000A" w:rsidRDefault="001314AF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Presentations on Destination project</w:t>
            </w:r>
          </w:p>
          <w:p w:rsidR="001314AF" w:rsidRPr="00A05459" w:rsidRDefault="001314AF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Virtual Tour projects</w:t>
            </w:r>
          </w:p>
        </w:tc>
        <w:tc>
          <w:tcPr>
            <w:tcW w:w="2700" w:type="dxa"/>
          </w:tcPr>
          <w:p w:rsidR="00BC1570" w:rsidRPr="00A11206" w:rsidRDefault="001314AF" w:rsidP="00147F1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Virtual Tour projects OR begin info for Black History Month project</w:t>
            </w:r>
          </w:p>
        </w:tc>
        <w:tc>
          <w:tcPr>
            <w:tcW w:w="2767" w:type="dxa"/>
          </w:tcPr>
          <w:p w:rsidR="00BC1570" w:rsidRDefault="001314AF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Catch up on ongoing projects</w:t>
            </w:r>
          </w:p>
          <w:p w:rsidR="001314AF" w:rsidRDefault="001314AF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Finish: Tours</w:t>
            </w:r>
          </w:p>
          <w:p w:rsidR="001314AF" w:rsidRPr="00147F1F" w:rsidRDefault="001314AF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showing to class</w:t>
            </w:r>
          </w:p>
        </w:tc>
        <w:tc>
          <w:tcPr>
            <w:tcW w:w="2381" w:type="dxa"/>
          </w:tcPr>
          <w:p w:rsidR="00BC1570" w:rsidRDefault="001314AF" w:rsidP="00284A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Virtual Tours</w:t>
            </w:r>
          </w:p>
          <w:p w:rsidR="001314AF" w:rsidRPr="00702233" w:rsidRDefault="001314AF" w:rsidP="00284A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Black History Month project – fill out biographical data sheet</w:t>
            </w:r>
          </w:p>
        </w:tc>
      </w:tr>
      <w:tr w:rsidR="000167AF" w:rsidRPr="00A11206" w:rsidTr="009F17C7">
        <w:trPr>
          <w:trHeight w:val="1610"/>
        </w:trPr>
        <w:tc>
          <w:tcPr>
            <w:tcW w:w="1809" w:type="dxa"/>
          </w:tcPr>
          <w:p w:rsidR="000167AF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0167AF" w:rsidRPr="00A11206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D223F6" w:rsidRPr="00316DD3" w:rsidRDefault="00EB58D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Worksheet over chapter 2 – answer all questions as a “pre” activity to chapter – saving, networks, software, etc.</w:t>
            </w:r>
          </w:p>
        </w:tc>
        <w:tc>
          <w:tcPr>
            <w:tcW w:w="2520" w:type="dxa"/>
          </w:tcPr>
          <w:p w:rsidR="00EB58D0" w:rsidRPr="00A05459" w:rsidRDefault="00EB58D0" w:rsidP="00EB58D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Correct</w:t>
            </w:r>
          </w:p>
          <w:p w:rsidR="00BC1570" w:rsidRDefault="00EB58D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Chapter 2: Computer Basics – go through </w:t>
            </w:r>
            <w:proofErr w:type="spellStart"/>
            <w:r>
              <w:rPr>
                <w:rFonts w:asciiTheme="minorHAnsi" w:hAnsiTheme="minorHAnsi"/>
              </w:rPr>
              <w:t>ppt</w:t>
            </w:r>
            <w:proofErr w:type="spellEnd"/>
            <w:r>
              <w:rPr>
                <w:rFonts w:asciiTheme="minorHAnsi" w:hAnsiTheme="minorHAnsi"/>
              </w:rPr>
              <w:t xml:space="preserve"> presentation</w:t>
            </w:r>
          </w:p>
          <w:p w:rsidR="00EB58D0" w:rsidRDefault="00EB58D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Puzzlemaker.com activity – </w:t>
            </w:r>
            <w:proofErr w:type="spellStart"/>
            <w:r>
              <w:rPr>
                <w:rFonts w:asciiTheme="minorHAnsi" w:hAnsiTheme="minorHAnsi"/>
              </w:rPr>
              <w:t>criss</w:t>
            </w:r>
            <w:proofErr w:type="spellEnd"/>
            <w:r>
              <w:rPr>
                <w:rFonts w:asciiTheme="minorHAnsi" w:hAnsiTheme="minorHAnsi"/>
              </w:rPr>
              <w:t xml:space="preserve"> cross using vocab</w:t>
            </w:r>
          </w:p>
          <w:p w:rsidR="00EB58D0" w:rsidRDefault="00EB58D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Change papers with classmate</w:t>
            </w:r>
          </w:p>
          <w:p w:rsidR="00EB58D0" w:rsidRPr="00A05459" w:rsidRDefault="00EB58D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Internet Connections activity (</w:t>
            </w:r>
            <w:proofErr w:type="spellStart"/>
            <w:r>
              <w:rPr>
                <w:rFonts w:asciiTheme="minorHAnsi" w:hAnsiTheme="minorHAnsi"/>
              </w:rPr>
              <w:t>M:drive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700" w:type="dxa"/>
          </w:tcPr>
          <w:p w:rsidR="00EB58D0" w:rsidRPr="00A11206" w:rsidRDefault="00EB58D0" w:rsidP="00EB58D0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 of chapter worksheet/test – open book</w:t>
            </w:r>
          </w:p>
          <w:p w:rsidR="00BC1570" w:rsidRPr="00A11206" w:rsidRDefault="00BC1570" w:rsidP="00EB58D0">
            <w:pPr>
              <w:ind w:left="139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BC1570" w:rsidRDefault="00EB58D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Correct worksheet</w:t>
            </w:r>
          </w:p>
          <w:p w:rsidR="00EB58D0" w:rsidRDefault="00EB58D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 creating simple 2 page website in </w:t>
            </w:r>
            <w:proofErr w:type="spellStart"/>
            <w:r>
              <w:rPr>
                <w:rFonts w:asciiTheme="minorHAnsi" w:hAnsiTheme="minorHAnsi"/>
              </w:rPr>
              <w:t>dreamweaver</w:t>
            </w:r>
            <w:proofErr w:type="spellEnd"/>
          </w:p>
          <w:p w:rsidR="00EB58D0" w:rsidRPr="00147F1F" w:rsidRDefault="00EB58D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Save in correct format</w:t>
            </w:r>
          </w:p>
        </w:tc>
        <w:tc>
          <w:tcPr>
            <w:tcW w:w="2381" w:type="dxa"/>
          </w:tcPr>
          <w:p w:rsidR="00EB58D0" w:rsidRDefault="00EB58D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creating 2 pages</w:t>
            </w:r>
          </w:p>
          <w:p w:rsidR="000167AF" w:rsidRDefault="00EB58D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QuickWrite</w:t>
            </w:r>
            <w:proofErr w:type="spellEnd"/>
            <w:r>
              <w:rPr>
                <w:rFonts w:asciiTheme="minorHAnsi" w:hAnsiTheme="minorHAnsi"/>
              </w:rPr>
              <w:t xml:space="preserve"> Chapter 3: Online Basics</w:t>
            </w:r>
          </w:p>
          <w:p w:rsidR="00EB58D0" w:rsidRPr="00702233" w:rsidRDefault="00EB58D0" w:rsidP="00EB58D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Internet; The Web; Web Development Tools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; and Social, Ethical, and Legal Issues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D5" w:rsidRDefault="007A57D5">
      <w:r>
        <w:separator/>
      </w:r>
    </w:p>
  </w:endnote>
  <w:endnote w:type="continuationSeparator" w:id="0">
    <w:p w:rsidR="007A57D5" w:rsidRDefault="007A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D5" w:rsidRDefault="007A57D5">
      <w:r>
        <w:separator/>
      </w:r>
    </w:p>
  </w:footnote>
  <w:footnote w:type="continuationSeparator" w:id="0">
    <w:p w:rsidR="007A57D5" w:rsidRDefault="007A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D5" w:rsidRPr="00B55196" w:rsidRDefault="007A57D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7A57D5" w:rsidRDefault="00274B9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#24</w:t>
    </w:r>
    <w:r w:rsidR="007A57D5">
      <w:rPr>
        <w:rFonts w:asciiTheme="minorHAnsi" w:hAnsiTheme="minorHAnsi"/>
      </w:rPr>
      <w:t xml:space="preserve">: </w:t>
    </w:r>
    <w:r>
      <w:rPr>
        <w:rFonts w:asciiTheme="minorHAnsi" w:hAnsiTheme="minorHAnsi"/>
      </w:rPr>
      <w:t>February 2</w:t>
    </w:r>
    <w:r w:rsidRPr="00274B99">
      <w:rPr>
        <w:rFonts w:asciiTheme="minorHAnsi" w:hAnsiTheme="minorHAnsi"/>
        <w:vertAlign w:val="superscript"/>
      </w:rPr>
      <w:t>nd</w:t>
    </w:r>
    <w:r>
      <w:rPr>
        <w:rFonts w:asciiTheme="minorHAnsi" w:hAnsiTheme="minorHAnsi"/>
      </w:rPr>
      <w:t>-5</w:t>
    </w:r>
    <w:r w:rsidRPr="00274B99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 xml:space="preserve"> </w:t>
    </w:r>
    <w:r w:rsidR="007A57D5">
      <w:rPr>
        <w:rFonts w:asciiTheme="minorHAnsi" w:hAnsiTheme="minorHAnsi"/>
      </w:rPr>
      <w:t>(2</w:t>
    </w:r>
    <w:r w:rsidR="007A57D5" w:rsidRPr="004C0D97">
      <w:rPr>
        <w:rFonts w:asciiTheme="minorHAnsi" w:hAnsiTheme="minorHAnsi"/>
        <w:vertAlign w:val="superscript"/>
      </w:rPr>
      <w:t>nd</w:t>
    </w:r>
    <w:r>
      <w:rPr>
        <w:rFonts w:asciiTheme="minorHAnsi" w:hAnsiTheme="minorHAnsi"/>
      </w:rPr>
      <w:t xml:space="preserve"> Trimester wk#11</w:t>
    </w:r>
    <w:r w:rsidR="007A57D5">
      <w:rPr>
        <w:rFonts w:asciiTheme="minorHAnsi" w:hAnsiTheme="minorHAnsi"/>
      </w:rPr>
      <w:t>)</w:t>
    </w:r>
  </w:p>
  <w:p w:rsidR="007A57D5" w:rsidRPr="00B55196" w:rsidRDefault="007A57D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22889"/>
    <w:rsid w:val="00043013"/>
    <w:rsid w:val="00057DEF"/>
    <w:rsid w:val="00067A6E"/>
    <w:rsid w:val="0007617A"/>
    <w:rsid w:val="00080BC5"/>
    <w:rsid w:val="00084A40"/>
    <w:rsid w:val="00087ED9"/>
    <w:rsid w:val="000A28B3"/>
    <w:rsid w:val="000A7FB2"/>
    <w:rsid w:val="000B34DC"/>
    <w:rsid w:val="000F3953"/>
    <w:rsid w:val="00102FF8"/>
    <w:rsid w:val="001043D4"/>
    <w:rsid w:val="00107DC6"/>
    <w:rsid w:val="00123E05"/>
    <w:rsid w:val="001314AF"/>
    <w:rsid w:val="001336B4"/>
    <w:rsid w:val="00134296"/>
    <w:rsid w:val="0014044B"/>
    <w:rsid w:val="001474F4"/>
    <w:rsid w:val="00147F1F"/>
    <w:rsid w:val="0015497F"/>
    <w:rsid w:val="00160522"/>
    <w:rsid w:val="001843DC"/>
    <w:rsid w:val="001844A5"/>
    <w:rsid w:val="001910FA"/>
    <w:rsid w:val="00195629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4B99"/>
    <w:rsid w:val="002765E3"/>
    <w:rsid w:val="002773BE"/>
    <w:rsid w:val="00284A65"/>
    <w:rsid w:val="00295A49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C0C8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A1ECE"/>
    <w:rsid w:val="006A69C8"/>
    <w:rsid w:val="006B0126"/>
    <w:rsid w:val="006B04F9"/>
    <w:rsid w:val="006B3BD5"/>
    <w:rsid w:val="006C75F2"/>
    <w:rsid w:val="006F6A24"/>
    <w:rsid w:val="0071440A"/>
    <w:rsid w:val="00742AD5"/>
    <w:rsid w:val="00752F2F"/>
    <w:rsid w:val="0077535E"/>
    <w:rsid w:val="007A05D8"/>
    <w:rsid w:val="007A57D5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950B2"/>
    <w:rsid w:val="008C419D"/>
    <w:rsid w:val="0090499D"/>
    <w:rsid w:val="00907058"/>
    <w:rsid w:val="0093334E"/>
    <w:rsid w:val="0096454F"/>
    <w:rsid w:val="009757AB"/>
    <w:rsid w:val="00994474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1570"/>
    <w:rsid w:val="00BC37EE"/>
    <w:rsid w:val="00BC76E1"/>
    <w:rsid w:val="00BD7BC3"/>
    <w:rsid w:val="00BF4ED4"/>
    <w:rsid w:val="00BF5FCC"/>
    <w:rsid w:val="00C0150C"/>
    <w:rsid w:val="00C0208E"/>
    <w:rsid w:val="00C117FD"/>
    <w:rsid w:val="00C40271"/>
    <w:rsid w:val="00C4321B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23F6"/>
    <w:rsid w:val="00D23B37"/>
    <w:rsid w:val="00D346F6"/>
    <w:rsid w:val="00D42C1F"/>
    <w:rsid w:val="00D6000A"/>
    <w:rsid w:val="00D60E45"/>
    <w:rsid w:val="00D95716"/>
    <w:rsid w:val="00DA2128"/>
    <w:rsid w:val="00DA304A"/>
    <w:rsid w:val="00DC2BE1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B58D0"/>
    <w:rsid w:val="00EC57CC"/>
    <w:rsid w:val="00ED36B8"/>
    <w:rsid w:val="00EE4576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C4FB6"/>
    <w:rsid w:val="00FD6E6D"/>
    <w:rsid w:val="00FE079B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F5D81-3CB9-4258-B225-7A3209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4</cp:revision>
  <cp:lastPrinted>2014-12-10T19:05:00Z</cp:lastPrinted>
  <dcterms:created xsi:type="dcterms:W3CDTF">2015-02-05T19:12:00Z</dcterms:created>
  <dcterms:modified xsi:type="dcterms:W3CDTF">2015-02-05T19:25:00Z</dcterms:modified>
</cp:coreProperties>
</file>