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520"/>
        <w:gridCol w:w="2628"/>
      </w:tblGrid>
      <w:tr w:rsidR="00F64445" w:rsidRPr="00A11206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628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107DC6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316DD3" w:rsidRDefault="0027393B" w:rsidP="00123E0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27393B" w:rsidRDefault="00F47ECB" w:rsidP="00123E0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10 – sounds and sound effects</w:t>
            </w:r>
          </w:p>
          <w:p w:rsidR="00F47ECB" w:rsidRPr="00A11206" w:rsidRDefault="00F47ECB" w:rsidP="00123E0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Transitions</w:t>
            </w:r>
          </w:p>
        </w:tc>
        <w:tc>
          <w:tcPr>
            <w:tcW w:w="2520" w:type="dxa"/>
          </w:tcPr>
          <w:p w:rsidR="00907058" w:rsidRDefault="00F47ECB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Finalize PPTs</w:t>
            </w:r>
          </w:p>
          <w:p w:rsidR="00F47ECB" w:rsidRPr="00AB157C" w:rsidRDefault="00F47ECB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 day – for anyone who wants to showcase their work</w:t>
            </w:r>
          </w:p>
        </w:tc>
        <w:tc>
          <w:tcPr>
            <w:tcW w:w="2700" w:type="dxa"/>
          </w:tcPr>
          <w:p w:rsidR="00316DD3" w:rsidRPr="00D60E45" w:rsidRDefault="00F47ECB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 Introduction</w:t>
            </w:r>
            <w:r w:rsidR="00DA2128">
              <w:rPr>
                <w:rFonts w:asciiTheme="minorHAnsi" w:hAnsiTheme="minorHAnsi"/>
              </w:rPr>
              <w:t xml:space="preserve">: intro, </w:t>
            </w:r>
            <w:proofErr w:type="spellStart"/>
            <w:r w:rsidR="00DA2128">
              <w:rPr>
                <w:rFonts w:asciiTheme="minorHAnsi" w:hAnsiTheme="minorHAnsi"/>
              </w:rPr>
              <w:t>Pemdas</w:t>
            </w:r>
            <w:proofErr w:type="spellEnd"/>
            <w:r w:rsidR="00DA2128">
              <w:rPr>
                <w:rFonts w:asciiTheme="minorHAnsi" w:hAnsiTheme="minorHAnsi"/>
              </w:rPr>
              <w:t>, formulas</w:t>
            </w:r>
          </w:p>
          <w:p w:rsidR="00D60E45" w:rsidRPr="00A11206" w:rsidRDefault="00D60E45" w:rsidP="00D60E45">
            <w:pPr>
              <w:pStyle w:val="ListParagraph"/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16DD3" w:rsidRDefault="00F47EC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</w:t>
            </w:r>
          </w:p>
          <w:p w:rsidR="00DA2128" w:rsidRPr="005F4265" w:rsidRDefault="00DA304A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Formulas, </w:t>
            </w:r>
            <w:r w:rsidR="00DA2128">
              <w:rPr>
                <w:rFonts w:asciiTheme="minorHAnsi" w:hAnsiTheme="minorHAnsi"/>
              </w:rPr>
              <w:t>Charts</w:t>
            </w:r>
            <w:r>
              <w:rPr>
                <w:rFonts w:asciiTheme="minorHAnsi" w:hAnsiTheme="minorHAnsi"/>
              </w:rPr>
              <w:t xml:space="preserve"> (shirt color), Sit-ups</w:t>
            </w:r>
            <w:r w:rsidR="00DA21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28" w:type="dxa"/>
          </w:tcPr>
          <w:p w:rsidR="00D60E45" w:rsidRPr="00702233" w:rsidRDefault="00F47ECB" w:rsidP="005F42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</w:t>
            </w:r>
            <w:r w:rsidR="001E7114">
              <w:rPr>
                <w:rFonts w:asciiTheme="minorHAnsi" w:hAnsiTheme="minorHAnsi"/>
              </w:rPr>
              <w:t xml:space="preserve"> – M&amp;Ms project, menu project</w:t>
            </w:r>
            <w:bookmarkStart w:id="0" w:name="_GoBack"/>
            <w:bookmarkEnd w:id="0"/>
          </w:p>
        </w:tc>
      </w:tr>
      <w:tr w:rsidR="00236D96" w:rsidRPr="00A11206" w:rsidTr="00203309">
        <w:trPr>
          <w:trHeight w:val="1610"/>
        </w:trPr>
        <w:tc>
          <w:tcPr>
            <w:tcW w:w="1809" w:type="dxa"/>
          </w:tcPr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3</w:t>
            </w:r>
            <w:r w:rsidR="006467E5" w:rsidRPr="006467E5">
              <w:rPr>
                <w:rFonts w:asciiTheme="minorHAnsi" w:hAnsiTheme="minorHAnsi"/>
                <w:vertAlign w:val="superscript"/>
              </w:rPr>
              <w:t>rd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D60E45" w:rsidRPr="00316DD3" w:rsidRDefault="00F47EC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 – Review Sheets: autofill, resize, formulas</w:t>
            </w:r>
            <w:r w:rsidR="00316DD3" w:rsidRPr="00316DD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20" w:type="dxa"/>
          </w:tcPr>
          <w:p w:rsidR="00D60E45" w:rsidRDefault="00F47ECB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formulas</w:t>
            </w:r>
          </w:p>
          <w:p w:rsidR="00F47ECB" w:rsidRDefault="00F47ECB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Charts</w:t>
            </w:r>
          </w:p>
          <w:p w:rsidR="00F47ECB" w:rsidRPr="00203309" w:rsidRDefault="00F47ECB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Sort/filter data</w:t>
            </w:r>
          </w:p>
        </w:tc>
        <w:tc>
          <w:tcPr>
            <w:tcW w:w="2700" w:type="dxa"/>
          </w:tcPr>
          <w:p w:rsidR="00907058" w:rsidRDefault="00F47ECB" w:rsidP="0090705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 book – sort and filter data</w:t>
            </w:r>
          </w:p>
          <w:p w:rsidR="00F47ECB" w:rsidRPr="00A11206" w:rsidRDefault="00F47ECB" w:rsidP="0090705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setting up loan payment calculator</w:t>
            </w:r>
          </w:p>
        </w:tc>
        <w:tc>
          <w:tcPr>
            <w:tcW w:w="2520" w:type="dxa"/>
          </w:tcPr>
          <w:p w:rsidR="00107DC6" w:rsidRDefault="00107DC6" w:rsidP="0090499D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music worksheet with chart</w:t>
            </w:r>
          </w:p>
          <w:p w:rsidR="00D60E45" w:rsidRDefault="00F47ECB" w:rsidP="0090499D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Loan Payment calculator – continued</w:t>
            </w:r>
          </w:p>
          <w:p w:rsidR="00F47ECB" w:rsidRPr="00203309" w:rsidRDefault="00F47ECB" w:rsidP="0090499D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one for house and car</w:t>
            </w:r>
          </w:p>
        </w:tc>
        <w:tc>
          <w:tcPr>
            <w:tcW w:w="2628" w:type="dxa"/>
          </w:tcPr>
          <w:p w:rsidR="00D60E45" w:rsidRDefault="00F47ECB" w:rsidP="0093334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 – group quiz</w:t>
            </w:r>
            <w:r w:rsidR="001E7114">
              <w:rPr>
                <w:rFonts w:asciiTheme="minorHAnsi" w:hAnsiTheme="minorHAnsi"/>
              </w:rPr>
              <w:t xml:space="preserve"> or additional workbook with formulas (Stock worksheet)</w:t>
            </w:r>
          </w:p>
        </w:tc>
      </w:tr>
      <w:tr w:rsidR="00385A1B" w:rsidRPr="00A11206" w:rsidTr="00DA2128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67482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DA2128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628" w:type="dxa"/>
          </w:tcPr>
          <w:p w:rsidR="00385A1B" w:rsidRPr="00DA2128" w:rsidRDefault="00DA2128" w:rsidP="00DA212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</w:t>
            </w:r>
          </w:p>
        </w:tc>
      </w:tr>
      <w:tr w:rsidR="002F68E2" w:rsidRPr="00A11206" w:rsidTr="00E31AF3">
        <w:trPr>
          <w:trHeight w:val="1610"/>
        </w:trPr>
        <w:tc>
          <w:tcPr>
            <w:tcW w:w="1809" w:type="dxa"/>
          </w:tcPr>
          <w:p w:rsidR="002F68E2" w:rsidRDefault="00AE441C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</w:t>
            </w:r>
            <w:r w:rsidR="002F68E2">
              <w:rPr>
                <w:rFonts w:asciiTheme="minorHAnsi" w:hAnsiTheme="minorHAnsi"/>
              </w:rPr>
              <w:t xml:space="preserve"> Apps</w:t>
            </w:r>
          </w:p>
          <w:p w:rsidR="002F68E2" w:rsidRPr="00A11206" w:rsidRDefault="002F68E2" w:rsidP="00102F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F47ECB" w:rsidRDefault="00F47EC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 back test/worksheets</w:t>
            </w:r>
          </w:p>
          <w:p w:rsidR="00F47ECB" w:rsidRDefault="00F47EC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(option to redo them)</w:t>
            </w:r>
          </w:p>
          <w:p w:rsidR="0027393B" w:rsidRDefault="00F47EC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Finish </w:t>
            </w:r>
            <w:proofErr w:type="spellStart"/>
            <w:r w:rsidR="0027393B">
              <w:rPr>
                <w:rFonts w:asciiTheme="minorHAnsi" w:hAnsiTheme="minorHAnsi"/>
              </w:rPr>
              <w:t>Davisco</w:t>
            </w:r>
            <w:proofErr w:type="spellEnd"/>
            <w:r w:rsidR="0027393B">
              <w:rPr>
                <w:rFonts w:asciiTheme="minorHAnsi" w:hAnsiTheme="minorHAnsi"/>
              </w:rPr>
              <w:t xml:space="preserve"> Website</w:t>
            </w:r>
          </w:p>
          <w:p w:rsidR="00DA2128" w:rsidRDefault="00DA2128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Take code from one project – email to oneself, See it in </w:t>
            </w:r>
            <w:proofErr w:type="spellStart"/>
            <w:r>
              <w:rPr>
                <w:rFonts w:asciiTheme="minorHAnsi" w:hAnsiTheme="minorHAnsi"/>
              </w:rPr>
              <w:t>dreamweaver</w:t>
            </w:r>
            <w:proofErr w:type="spellEnd"/>
          </w:p>
          <w:p w:rsidR="00F47ECB" w:rsidRPr="00316DD3" w:rsidRDefault="00F47ECB" w:rsidP="00F47ECB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5277AC" w:rsidRDefault="00DA2128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QuickWrite</w:t>
            </w:r>
            <w:proofErr w:type="spellEnd"/>
            <w:r>
              <w:rPr>
                <w:rFonts w:asciiTheme="minorHAnsi" w:hAnsiTheme="minorHAnsi"/>
              </w:rPr>
              <w:t xml:space="preserve"> Chapter at Courses.k12.sd.us website</w:t>
            </w:r>
          </w:p>
          <w:p w:rsidR="00DA2128" w:rsidRPr="00C8278D" w:rsidRDefault="00DA304A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PPT over chapter 5</w:t>
            </w:r>
          </w:p>
        </w:tc>
        <w:tc>
          <w:tcPr>
            <w:tcW w:w="2700" w:type="dxa"/>
          </w:tcPr>
          <w:p w:rsidR="0027393B" w:rsidRDefault="00DA304A" w:rsidP="00F47EC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5 Navigation Scheme – assignment on M:drive</w:t>
            </w:r>
          </w:p>
          <w:p w:rsidR="00DA304A" w:rsidRDefault="00DA304A" w:rsidP="00F47EC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storyboarding out information</w:t>
            </w:r>
          </w:p>
          <w:p w:rsidR="001E7114" w:rsidRPr="005464E4" w:rsidRDefault="001E7114" w:rsidP="00F47EC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Wordsearch</w:t>
            </w:r>
            <w:proofErr w:type="spellEnd"/>
            <w:r>
              <w:rPr>
                <w:rFonts w:asciiTheme="minorHAnsi" w:hAnsiTheme="minorHAnsi"/>
              </w:rPr>
              <w:t xml:space="preserve"> over chapter 5 concepts and terms</w:t>
            </w:r>
          </w:p>
        </w:tc>
        <w:tc>
          <w:tcPr>
            <w:tcW w:w="2520" w:type="dxa"/>
          </w:tcPr>
          <w:p w:rsidR="00F47ECB" w:rsidRPr="0014044B" w:rsidRDefault="001E7114" w:rsidP="00F47EC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Submit </w:t>
            </w:r>
            <w:proofErr w:type="spellStart"/>
            <w:r>
              <w:rPr>
                <w:rFonts w:asciiTheme="minorHAnsi" w:hAnsiTheme="minorHAnsi"/>
              </w:rPr>
              <w:t>wordsearches</w:t>
            </w:r>
            <w:proofErr w:type="spellEnd"/>
            <w:r>
              <w:rPr>
                <w:rFonts w:asciiTheme="minorHAnsi" w:hAnsiTheme="minorHAnsi"/>
              </w:rPr>
              <w:t xml:space="preserve"> (and crosswords if chose extra credit)</w:t>
            </w:r>
          </w:p>
          <w:p w:rsidR="005277AC" w:rsidRPr="0014044B" w:rsidRDefault="002B30C8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Chapter 6 – designing the storyboard (</w:t>
            </w:r>
            <w:proofErr w:type="spellStart"/>
            <w:r>
              <w:rPr>
                <w:rFonts w:asciiTheme="minorHAnsi" w:hAnsiTheme="minorHAnsi"/>
              </w:rPr>
              <w:t>tagboard</w:t>
            </w:r>
            <w:proofErr w:type="spellEnd"/>
            <w:r>
              <w:rPr>
                <w:rFonts w:asciiTheme="minorHAnsi" w:hAnsiTheme="minorHAnsi"/>
              </w:rPr>
              <w:t xml:space="preserve"> activity)</w:t>
            </w:r>
          </w:p>
        </w:tc>
        <w:tc>
          <w:tcPr>
            <w:tcW w:w="2628" w:type="dxa"/>
          </w:tcPr>
          <w:p w:rsidR="005277AC" w:rsidRDefault="002B30C8" w:rsidP="00F47EC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6 material – Adding content to layout</w:t>
            </w:r>
          </w:p>
          <w:p w:rsidR="002B30C8" w:rsidRPr="0014044B" w:rsidRDefault="002B30C8" w:rsidP="00F47EC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pyramid – write out specifics</w:t>
            </w:r>
          </w:p>
        </w:tc>
      </w:tr>
      <w:tr w:rsidR="00AB157C" w:rsidRPr="00A11206" w:rsidTr="00E31AF3">
        <w:trPr>
          <w:trHeight w:val="1610"/>
        </w:trPr>
        <w:tc>
          <w:tcPr>
            <w:tcW w:w="1809" w:type="dxa"/>
          </w:tcPr>
          <w:p w:rsidR="00AB157C" w:rsidRDefault="00AB157C" w:rsidP="00AB1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AB157C" w:rsidRPr="00A11206" w:rsidRDefault="00AB157C" w:rsidP="00AB1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27393B" w:rsidRDefault="00F47EC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second videos</w:t>
            </w:r>
          </w:p>
          <w:p w:rsidR="00F47ECB" w:rsidRDefault="00F47EC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 and edit</w:t>
            </w:r>
          </w:p>
          <w:p w:rsidR="00F47ECB" w:rsidRPr="00A70CFF" w:rsidRDefault="00F47EC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Follow criteria on handout</w:t>
            </w:r>
          </w:p>
        </w:tc>
        <w:tc>
          <w:tcPr>
            <w:tcW w:w="2520" w:type="dxa"/>
          </w:tcPr>
          <w:p w:rsidR="002B30C8" w:rsidRDefault="002B30C8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editing 30 sec videos</w:t>
            </w:r>
          </w:p>
          <w:p w:rsidR="005277AC" w:rsidRPr="00C8278D" w:rsidRDefault="00F47ECB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till 3:15 (pep rally)</w:t>
            </w:r>
          </w:p>
        </w:tc>
        <w:tc>
          <w:tcPr>
            <w:tcW w:w="2700" w:type="dxa"/>
          </w:tcPr>
          <w:p w:rsidR="002B30C8" w:rsidRDefault="002B30C8" w:rsidP="002B30C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Watch 30 second videos</w:t>
            </w:r>
          </w:p>
          <w:p w:rsidR="00E660AE" w:rsidRPr="005464E4" w:rsidRDefault="00E660AE" w:rsidP="002B30C8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27393B" w:rsidRDefault="002B30C8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watching videos</w:t>
            </w:r>
          </w:p>
          <w:p w:rsidR="002B30C8" w:rsidRDefault="002B30C8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 green screen video production – show </w:t>
            </w:r>
            <w:proofErr w:type="spellStart"/>
            <w:r>
              <w:rPr>
                <w:rFonts w:asciiTheme="minorHAnsi" w:hAnsiTheme="minorHAnsi"/>
              </w:rPr>
              <w:t>youtube</w:t>
            </w:r>
            <w:proofErr w:type="spellEnd"/>
            <w:r>
              <w:rPr>
                <w:rFonts w:asciiTheme="minorHAnsi" w:hAnsiTheme="minorHAnsi"/>
              </w:rPr>
              <w:t xml:space="preserve"> video how it works</w:t>
            </w:r>
          </w:p>
          <w:p w:rsidR="002B30C8" w:rsidRPr="0014044B" w:rsidRDefault="002B30C8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Generate ideas for script</w:t>
            </w:r>
          </w:p>
        </w:tc>
        <w:tc>
          <w:tcPr>
            <w:tcW w:w="2628" w:type="dxa"/>
          </w:tcPr>
          <w:p w:rsidR="005277AC" w:rsidRPr="0027393B" w:rsidRDefault="002B30C8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green screen video production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71" w:rsidRDefault="005B7771">
      <w:r>
        <w:separator/>
      </w:r>
    </w:p>
  </w:endnote>
  <w:endnote w:type="continuationSeparator" w:id="0">
    <w:p w:rsidR="005B7771" w:rsidRDefault="005B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71" w:rsidRDefault="005B7771">
      <w:r>
        <w:separator/>
      </w:r>
    </w:p>
  </w:footnote>
  <w:footnote w:type="continuationSeparator" w:id="0">
    <w:p w:rsidR="005B7771" w:rsidRDefault="005B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F54BAF">
      <w:rPr>
        <w:rFonts w:asciiTheme="minorHAnsi" w:hAnsiTheme="minorHAnsi"/>
      </w:rPr>
      <w:t>11</w:t>
    </w:r>
    <w:r w:rsidR="005F4A17">
      <w:rPr>
        <w:rFonts w:asciiTheme="minorHAnsi" w:hAnsiTheme="minorHAnsi"/>
      </w:rPr>
      <w:t xml:space="preserve">: </w:t>
    </w:r>
    <w:r w:rsidR="00521C12">
      <w:rPr>
        <w:rFonts w:asciiTheme="minorHAnsi" w:hAnsiTheme="minorHAnsi"/>
      </w:rPr>
      <w:t xml:space="preserve">October </w:t>
    </w:r>
    <w:r w:rsidR="00F54BAF">
      <w:rPr>
        <w:rFonts w:asciiTheme="minorHAnsi" w:hAnsiTheme="minorHAnsi"/>
      </w:rPr>
      <w:t>27</w:t>
    </w:r>
    <w:r w:rsidR="00F54BAF" w:rsidRPr="00F54BAF">
      <w:rPr>
        <w:rFonts w:asciiTheme="minorHAnsi" w:hAnsiTheme="minorHAnsi"/>
        <w:vertAlign w:val="superscript"/>
      </w:rPr>
      <w:t>th</w:t>
    </w:r>
    <w:r w:rsidR="00F54BAF">
      <w:rPr>
        <w:rFonts w:asciiTheme="minorHAnsi" w:hAnsiTheme="minorHAnsi"/>
      </w:rPr>
      <w:t>-31</w:t>
    </w:r>
    <w:r w:rsidR="00F54BAF" w:rsidRPr="00F54BAF">
      <w:rPr>
        <w:rFonts w:asciiTheme="minorHAnsi" w:hAnsiTheme="minorHAnsi"/>
        <w:vertAlign w:val="superscript"/>
      </w:rPr>
      <w:t>st</w:t>
    </w:r>
    <w:r w:rsidR="00F54BAF">
      <w:rPr>
        <w:rFonts w:asciiTheme="minorHAnsi" w:hAnsiTheme="minorHAnsi"/>
      </w:rPr>
      <w:t xml:space="preserve"> </w:t>
    </w:r>
    <w:r w:rsidR="0027393B">
      <w:rPr>
        <w:rFonts w:asciiTheme="minorHAnsi" w:hAnsiTheme="minorHAnsi"/>
      </w:rPr>
      <w:t xml:space="preserve"> </w:t>
    </w:r>
    <w:r w:rsidR="00316DD3">
      <w:rPr>
        <w:rFonts w:asciiTheme="minorHAnsi" w:hAnsiTheme="minorHAnsi"/>
      </w:rPr>
      <w:t xml:space="preserve"> </w:t>
    </w:r>
    <w:r w:rsidR="00D05246">
      <w:rPr>
        <w:rFonts w:asciiTheme="minorHAnsi" w:hAnsiTheme="minorHAnsi"/>
      </w:rPr>
      <w:t xml:space="preserve"> </w:t>
    </w:r>
    <w:r w:rsidR="000A7FB2">
      <w:rPr>
        <w:rFonts w:asciiTheme="minorHAnsi" w:hAnsiTheme="minorHAnsi"/>
      </w:rPr>
      <w:t xml:space="preserve"> </w:t>
    </w:r>
    <w:r w:rsidR="00E46750">
      <w:rPr>
        <w:rFonts w:asciiTheme="minorHAnsi" w:hAnsiTheme="minorHAnsi"/>
      </w:rPr>
      <w:t xml:space="preserve"> </w:t>
    </w:r>
    <w:r w:rsidR="005F4A17">
      <w:rPr>
        <w:rFonts w:asciiTheme="minorHAnsi" w:hAnsiTheme="minorHAnsi"/>
      </w:rPr>
      <w:t xml:space="preserve"> 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1C32"/>
    <w:rsid w:val="00022432"/>
    <w:rsid w:val="00043013"/>
    <w:rsid w:val="00057DEF"/>
    <w:rsid w:val="00067A6E"/>
    <w:rsid w:val="00080BC5"/>
    <w:rsid w:val="00087ED9"/>
    <w:rsid w:val="000A28B3"/>
    <w:rsid w:val="000A7FB2"/>
    <w:rsid w:val="00102FF8"/>
    <w:rsid w:val="001043D4"/>
    <w:rsid w:val="00107DC6"/>
    <w:rsid w:val="00123E05"/>
    <w:rsid w:val="001336B4"/>
    <w:rsid w:val="00134296"/>
    <w:rsid w:val="0014044B"/>
    <w:rsid w:val="001474F4"/>
    <w:rsid w:val="001843DC"/>
    <w:rsid w:val="001910FA"/>
    <w:rsid w:val="00195629"/>
    <w:rsid w:val="001A2A55"/>
    <w:rsid w:val="001A5066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65E3"/>
    <w:rsid w:val="002773BE"/>
    <w:rsid w:val="00295A49"/>
    <w:rsid w:val="002B30C8"/>
    <w:rsid w:val="002B49D9"/>
    <w:rsid w:val="002B706A"/>
    <w:rsid w:val="002C6E1E"/>
    <w:rsid w:val="002D01A3"/>
    <w:rsid w:val="002F68E2"/>
    <w:rsid w:val="003014F4"/>
    <w:rsid w:val="00301561"/>
    <w:rsid w:val="00305890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E2427"/>
    <w:rsid w:val="003F5CCE"/>
    <w:rsid w:val="0041245D"/>
    <w:rsid w:val="00424536"/>
    <w:rsid w:val="004255D6"/>
    <w:rsid w:val="004377B3"/>
    <w:rsid w:val="0044614A"/>
    <w:rsid w:val="00466E63"/>
    <w:rsid w:val="004738DA"/>
    <w:rsid w:val="00480B9B"/>
    <w:rsid w:val="0049016C"/>
    <w:rsid w:val="00491015"/>
    <w:rsid w:val="0049769C"/>
    <w:rsid w:val="004B066F"/>
    <w:rsid w:val="004E0A96"/>
    <w:rsid w:val="004E34FD"/>
    <w:rsid w:val="004E7EE6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F076A"/>
    <w:rsid w:val="005F4265"/>
    <w:rsid w:val="005F4A17"/>
    <w:rsid w:val="005F5562"/>
    <w:rsid w:val="006002A2"/>
    <w:rsid w:val="00610BC8"/>
    <w:rsid w:val="006162AC"/>
    <w:rsid w:val="00633EBF"/>
    <w:rsid w:val="006467E5"/>
    <w:rsid w:val="006614F7"/>
    <w:rsid w:val="00662E93"/>
    <w:rsid w:val="00663EA0"/>
    <w:rsid w:val="00666439"/>
    <w:rsid w:val="0067482C"/>
    <w:rsid w:val="006A1ECE"/>
    <w:rsid w:val="006B04F9"/>
    <w:rsid w:val="006B3BD5"/>
    <w:rsid w:val="006C75F2"/>
    <w:rsid w:val="006F6A24"/>
    <w:rsid w:val="00742AD5"/>
    <w:rsid w:val="00752F2F"/>
    <w:rsid w:val="007A05D8"/>
    <w:rsid w:val="007B4697"/>
    <w:rsid w:val="007B5BFE"/>
    <w:rsid w:val="007C49BA"/>
    <w:rsid w:val="007E4C5C"/>
    <w:rsid w:val="007E5BF7"/>
    <w:rsid w:val="007F4F91"/>
    <w:rsid w:val="008303E9"/>
    <w:rsid w:val="00831419"/>
    <w:rsid w:val="00841A40"/>
    <w:rsid w:val="008477CC"/>
    <w:rsid w:val="00866BB8"/>
    <w:rsid w:val="00866CE1"/>
    <w:rsid w:val="00871453"/>
    <w:rsid w:val="008950B2"/>
    <w:rsid w:val="008C419D"/>
    <w:rsid w:val="0090499D"/>
    <w:rsid w:val="00907058"/>
    <w:rsid w:val="0093334E"/>
    <w:rsid w:val="0096454F"/>
    <w:rsid w:val="009757AB"/>
    <w:rsid w:val="00994474"/>
    <w:rsid w:val="009A0063"/>
    <w:rsid w:val="009A2A39"/>
    <w:rsid w:val="009B3C6C"/>
    <w:rsid w:val="009C0889"/>
    <w:rsid w:val="009F4B2A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117FD"/>
    <w:rsid w:val="00C4321B"/>
    <w:rsid w:val="00C6704E"/>
    <w:rsid w:val="00C7766D"/>
    <w:rsid w:val="00C81117"/>
    <w:rsid w:val="00C811CB"/>
    <w:rsid w:val="00C81BF8"/>
    <w:rsid w:val="00C8278D"/>
    <w:rsid w:val="00CA5E93"/>
    <w:rsid w:val="00D05246"/>
    <w:rsid w:val="00D133C1"/>
    <w:rsid w:val="00D23B37"/>
    <w:rsid w:val="00D346F6"/>
    <w:rsid w:val="00D42C1F"/>
    <w:rsid w:val="00D60E45"/>
    <w:rsid w:val="00D95716"/>
    <w:rsid w:val="00DA2128"/>
    <w:rsid w:val="00DA304A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7752D"/>
    <w:rsid w:val="00E80FB1"/>
    <w:rsid w:val="00E91E9E"/>
    <w:rsid w:val="00EA2E73"/>
    <w:rsid w:val="00EB388C"/>
    <w:rsid w:val="00EB3AA6"/>
    <w:rsid w:val="00EC57CC"/>
    <w:rsid w:val="00EE4576"/>
    <w:rsid w:val="00F30A10"/>
    <w:rsid w:val="00F45DA4"/>
    <w:rsid w:val="00F47ECB"/>
    <w:rsid w:val="00F54BAF"/>
    <w:rsid w:val="00F567A7"/>
    <w:rsid w:val="00F6261A"/>
    <w:rsid w:val="00F6398C"/>
    <w:rsid w:val="00F64445"/>
    <w:rsid w:val="00F64597"/>
    <w:rsid w:val="00F86026"/>
    <w:rsid w:val="00F878B6"/>
    <w:rsid w:val="00FA0194"/>
    <w:rsid w:val="00FB22BA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B336FF-1843-46F4-9075-1D35CD2D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5</cp:revision>
  <cp:lastPrinted>2014-09-16T14:42:00Z</cp:lastPrinted>
  <dcterms:created xsi:type="dcterms:W3CDTF">2014-10-27T17:48:00Z</dcterms:created>
  <dcterms:modified xsi:type="dcterms:W3CDTF">2014-10-30T14:00:00Z</dcterms:modified>
</cp:coreProperties>
</file>