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0A7FB2" w:rsidRDefault="000A7FB2" w:rsidP="000A7FB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0A7FB2" w:rsidRDefault="005F4265" w:rsidP="000A7FB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Review</w:t>
            </w:r>
          </w:p>
          <w:p w:rsidR="005F4265" w:rsidRDefault="005F4265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– probably first car and ideal first car, best vacation and dream vacation</w:t>
            </w:r>
          </w:p>
          <w:p w:rsidR="005F4265" w:rsidRPr="005F4265" w:rsidRDefault="005F4265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Bring in 4 pictures</w:t>
            </w:r>
          </w:p>
          <w:p w:rsidR="00B37A1E" w:rsidRPr="00A11206" w:rsidRDefault="00B37A1E" w:rsidP="0067482C">
            <w:pPr>
              <w:tabs>
                <w:tab w:val="num" w:pos="36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90B06" w:rsidRDefault="005F426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in formatting: alignment, spacing, control functions</w:t>
            </w:r>
          </w:p>
          <w:p w:rsidR="005F4265" w:rsidRPr="00AB157C" w:rsidRDefault="005F4265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Pics on page – picture properties, adding captions, drawing tool options and shape options, and callouts</w:t>
            </w:r>
          </w:p>
        </w:tc>
        <w:tc>
          <w:tcPr>
            <w:tcW w:w="2700" w:type="dxa"/>
          </w:tcPr>
          <w:p w:rsidR="00390B06" w:rsidRDefault="005F426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Integration Assignment – assign topic, demo how technology has changed something over time</w:t>
            </w:r>
          </w:p>
          <w:p w:rsidR="005F4265" w:rsidRPr="00A11206" w:rsidRDefault="005F426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facts and a picture for 5 phases of progression</w:t>
            </w:r>
          </w:p>
        </w:tc>
        <w:tc>
          <w:tcPr>
            <w:tcW w:w="2520" w:type="dxa"/>
          </w:tcPr>
          <w:p w:rsidR="005F4265" w:rsidRDefault="005F4265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assignments – first 10 minutes – submit to hp-hnoem</w:t>
            </w:r>
          </w:p>
          <w:p w:rsidR="005F4265" w:rsidRDefault="005F4265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Organizing data in MS Word: numbered and bulleted lists</w:t>
            </w:r>
          </w:p>
          <w:p w:rsidR="005F4265" w:rsidRPr="005F4265" w:rsidRDefault="005F4265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Things to Do, goals, etc.</w:t>
            </w:r>
          </w:p>
        </w:tc>
        <w:tc>
          <w:tcPr>
            <w:tcW w:w="2628" w:type="dxa"/>
          </w:tcPr>
          <w:p w:rsidR="00466E63" w:rsidRDefault="00390B06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F4265">
              <w:rPr>
                <w:rFonts w:asciiTheme="minorHAnsi" w:hAnsiTheme="minorHAnsi"/>
              </w:rPr>
              <w:t>Continue with organized lists, begin using bullets</w:t>
            </w:r>
          </w:p>
          <w:p w:rsidR="005F4265" w:rsidRPr="00702233" w:rsidRDefault="005F4265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Assignment – lottery project (incorporating bullets, tabs, and picture properties)</w:t>
            </w:r>
          </w:p>
        </w:tc>
      </w:tr>
      <w:tr w:rsidR="00236D96" w:rsidRPr="00A11206" w:rsidTr="00203309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BB6E8C" w:rsidRDefault="006002A2" w:rsidP="006002A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cover letter project</w:t>
            </w:r>
          </w:p>
          <w:p w:rsidR="006002A2" w:rsidRDefault="006002A2" w:rsidP="006002A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working on Word #2: Mail Merge</w:t>
            </w:r>
          </w:p>
          <w:p w:rsidR="006002A2" w:rsidRPr="002F68E2" w:rsidRDefault="006002A2" w:rsidP="006002A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famous people “pre-worksheet” to get data for merge</w:t>
            </w:r>
          </w:p>
        </w:tc>
        <w:tc>
          <w:tcPr>
            <w:tcW w:w="2520" w:type="dxa"/>
          </w:tcPr>
          <w:p w:rsidR="0067482C" w:rsidRDefault="006002A2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Merge project #1</w:t>
            </w:r>
          </w:p>
          <w:p w:rsidR="00866BB8" w:rsidRDefault="00866BB8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data sheet, type in access file</w:t>
            </w:r>
          </w:p>
          <w:p w:rsidR="006002A2" w:rsidRPr="00203309" w:rsidRDefault="00AB157C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Famous Person Letter</w:t>
            </w:r>
          </w:p>
        </w:tc>
        <w:tc>
          <w:tcPr>
            <w:tcW w:w="2700" w:type="dxa"/>
          </w:tcPr>
          <w:p w:rsidR="00466E63" w:rsidRDefault="00AB157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Merge process</w:t>
            </w:r>
          </w:p>
          <w:p w:rsidR="0090499D" w:rsidRDefault="00AB157C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Labels – set up template under mailings tab, labels</w:t>
            </w:r>
          </w:p>
          <w:p w:rsidR="00AB157C" w:rsidRPr="00A11206" w:rsidRDefault="00AB157C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initial copy</w:t>
            </w:r>
          </w:p>
        </w:tc>
        <w:tc>
          <w:tcPr>
            <w:tcW w:w="2520" w:type="dxa"/>
          </w:tcPr>
          <w:p w:rsidR="0090499D" w:rsidRDefault="00AB157C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Modify top left address, update sheet to reflect formatted changes</w:t>
            </w:r>
          </w:p>
          <w:p w:rsidR="00AB157C" w:rsidRPr="00203309" w:rsidRDefault="00AB157C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labels</w:t>
            </w:r>
          </w:p>
        </w:tc>
        <w:tc>
          <w:tcPr>
            <w:tcW w:w="2628" w:type="dxa"/>
          </w:tcPr>
          <w:p w:rsidR="00AB157C" w:rsidRDefault="00AB157C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labels – each student gets 3</w:t>
            </w:r>
          </w:p>
          <w:p w:rsidR="00DF31EC" w:rsidRPr="007F4F91" w:rsidRDefault="00DF31EC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  <w:b/>
              </w:rPr>
            </w:pPr>
            <w:r w:rsidRPr="007F4F91">
              <w:rPr>
                <w:rFonts w:asciiTheme="minorHAnsi" w:hAnsiTheme="minorHAnsi"/>
                <w:b/>
              </w:rPr>
              <w:t>Ben Spies ASSEMBLY at 10:00am</w:t>
            </w:r>
            <w:r w:rsidR="007F4F91">
              <w:rPr>
                <w:rFonts w:asciiTheme="minorHAnsi" w:hAnsiTheme="minorHAnsi"/>
                <w:b/>
              </w:rPr>
              <w:t xml:space="preserve"> for 8</w:t>
            </w:r>
            <w:r w:rsidR="007F4F91" w:rsidRPr="007F4F91">
              <w:rPr>
                <w:rFonts w:asciiTheme="minorHAnsi" w:hAnsiTheme="minorHAnsi"/>
                <w:b/>
                <w:vertAlign w:val="superscript"/>
              </w:rPr>
              <w:t>th</w:t>
            </w:r>
            <w:r w:rsidR="007F4F91">
              <w:rPr>
                <w:rFonts w:asciiTheme="minorHAnsi" w:hAnsiTheme="minorHAnsi"/>
                <w:b/>
              </w:rPr>
              <w:t xml:space="preserve"> grade</w:t>
            </w:r>
            <w:bookmarkStart w:id="0" w:name="_GoBack"/>
            <w:bookmarkEnd w:id="0"/>
          </w:p>
          <w:p w:rsidR="0090499D" w:rsidRDefault="00AB157C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Class President Project, review mailings and merge process</w:t>
            </w:r>
            <w:r w:rsidR="007F4F91">
              <w:rPr>
                <w:rFonts w:asciiTheme="minorHAnsi" w:hAnsiTheme="minorHAnsi"/>
              </w:rPr>
              <w:t xml:space="preserve"> (if time)</w:t>
            </w:r>
          </w:p>
        </w:tc>
      </w:tr>
      <w:tr w:rsidR="00385A1B" w:rsidRPr="00A11206" w:rsidTr="00866BB8">
        <w:trPr>
          <w:trHeight w:val="386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994474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Default="00466E63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  <w:r w:rsidR="0093334E">
              <w:rPr>
                <w:rFonts w:asciiTheme="minorHAnsi" w:hAnsiTheme="minorHAnsi"/>
              </w:rPr>
              <w:t xml:space="preserve"> 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AB157C" w:rsidRPr="00A70CFF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final section of chapter 3 – create a 2 page webpage over software and hardware</w:t>
            </w:r>
          </w:p>
          <w:p w:rsidR="0067482C" w:rsidRPr="00A70CFF" w:rsidRDefault="0067482C" w:rsidP="00AB157C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AB157C" w:rsidRPr="00C8278D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2 page project</w:t>
            </w:r>
          </w:p>
          <w:p w:rsidR="00AB157C" w:rsidRPr="00C8278D" w:rsidRDefault="00AB157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Discuss: font, backgrounds, tables, properties inspector, design vs. code view</w:t>
            </w:r>
          </w:p>
        </w:tc>
        <w:tc>
          <w:tcPr>
            <w:tcW w:w="2700" w:type="dxa"/>
          </w:tcPr>
          <w:p w:rsidR="00AB157C" w:rsidRDefault="00AB157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Mastery project: Re-create the banner ad on page 62</w:t>
            </w:r>
          </w:p>
          <w:p w:rsidR="00AB157C" w:rsidRDefault="00AB157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some components together at the end when all are done</w:t>
            </w:r>
          </w:p>
          <w:p w:rsidR="00AB157C" w:rsidRPr="005464E4" w:rsidRDefault="00AB157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QuickWrite over chapter 3</w:t>
            </w:r>
          </w:p>
        </w:tc>
        <w:tc>
          <w:tcPr>
            <w:tcW w:w="2520" w:type="dxa"/>
          </w:tcPr>
          <w:p w:rsidR="00AB157C" w:rsidRDefault="00AB157C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3: Pre-quiz</w:t>
            </w:r>
          </w:p>
          <w:p w:rsidR="00AB157C" w:rsidRDefault="00AB157C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Domain name extension activity (M:drive)</w:t>
            </w:r>
          </w:p>
          <w:p w:rsidR="00AB157C" w:rsidRPr="0014044B" w:rsidRDefault="00AB157C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Overview of Sections 3.1 (the Internet), 3.2 (The Web) and 3-3 (Web Site Dev Tools)</w:t>
            </w:r>
          </w:p>
        </w:tc>
        <w:tc>
          <w:tcPr>
            <w:tcW w:w="2628" w:type="dxa"/>
          </w:tcPr>
          <w:p w:rsidR="00390B06" w:rsidRDefault="00AB157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3.4: Social Ethical, and Legal Issues</w:t>
            </w:r>
          </w:p>
          <w:p w:rsidR="00AB157C" w:rsidRPr="0014044B" w:rsidRDefault="00AB157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Assignment – everyone find out a story related to piracy or copyright (M:drive handout)</w:t>
            </w:r>
          </w:p>
        </w:tc>
      </w:tr>
      <w:tr w:rsidR="00AB157C" w:rsidRPr="00A11206" w:rsidTr="00E31AF3">
        <w:trPr>
          <w:trHeight w:val="1610"/>
        </w:trPr>
        <w:tc>
          <w:tcPr>
            <w:tcW w:w="1809" w:type="dxa"/>
          </w:tcPr>
          <w:p w:rsidR="00AB157C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AB157C" w:rsidRPr="00A11206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AB157C" w:rsidRPr="00A70CFF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Video 101 – assign topics and begin researching </w:t>
            </w:r>
          </w:p>
          <w:p w:rsidR="00AB157C" w:rsidRPr="00A70CFF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 teaching tool to share content with class</w:t>
            </w:r>
          </w:p>
        </w:tc>
        <w:tc>
          <w:tcPr>
            <w:tcW w:w="2520" w:type="dxa"/>
          </w:tcPr>
          <w:p w:rsidR="00AB157C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Video 101 projects</w:t>
            </w:r>
          </w:p>
          <w:p w:rsidR="00AB157C" w:rsidRPr="00C8278D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15 minutes, show virtual tour projects</w:t>
            </w:r>
          </w:p>
        </w:tc>
        <w:tc>
          <w:tcPr>
            <w:tcW w:w="2700" w:type="dxa"/>
          </w:tcPr>
          <w:p w:rsidR="00AB157C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showing virtual tour projects</w:t>
            </w:r>
          </w:p>
          <w:p w:rsidR="00AB157C" w:rsidRPr="005464E4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presenting Video 101 projects</w:t>
            </w:r>
          </w:p>
        </w:tc>
        <w:tc>
          <w:tcPr>
            <w:tcW w:w="2520" w:type="dxa"/>
          </w:tcPr>
          <w:p w:rsidR="00AB157C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video 101 presentations</w:t>
            </w:r>
          </w:p>
          <w:p w:rsidR="00AB157C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Worksheet with questions over topics</w:t>
            </w:r>
          </w:p>
          <w:p w:rsidR="00AB157C" w:rsidRPr="0014044B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together in class</w:t>
            </w:r>
          </w:p>
        </w:tc>
        <w:tc>
          <w:tcPr>
            <w:tcW w:w="2628" w:type="dxa"/>
          </w:tcPr>
          <w:p w:rsidR="00AB157C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Panorama Trial in serif software?</w:t>
            </w:r>
          </w:p>
          <w:p w:rsidR="00AB157C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</w:t>
            </w:r>
          </w:p>
          <w:p w:rsidR="00AB157C" w:rsidRPr="00A11206" w:rsidRDefault="00AB157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Commercial – online evals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521C12">
      <w:rPr>
        <w:rFonts w:asciiTheme="minorHAnsi" w:hAnsiTheme="minorHAnsi"/>
      </w:rPr>
      <w:t>7</w:t>
    </w:r>
    <w:r w:rsidR="005F4A17">
      <w:rPr>
        <w:rFonts w:asciiTheme="minorHAnsi" w:hAnsiTheme="minorHAnsi"/>
      </w:rPr>
      <w:t xml:space="preserve">: September </w:t>
    </w:r>
    <w:r w:rsidR="00521C12">
      <w:rPr>
        <w:rFonts w:asciiTheme="minorHAnsi" w:hAnsiTheme="minorHAnsi"/>
      </w:rPr>
      <w:t>29</w:t>
    </w:r>
    <w:r w:rsidR="00521C12" w:rsidRPr="00521C12">
      <w:rPr>
        <w:rFonts w:asciiTheme="minorHAnsi" w:hAnsiTheme="minorHAnsi"/>
        <w:vertAlign w:val="superscript"/>
      </w:rPr>
      <w:t>th</w:t>
    </w:r>
    <w:r w:rsidR="00521C12">
      <w:rPr>
        <w:rFonts w:asciiTheme="minorHAnsi" w:hAnsiTheme="minorHAnsi"/>
      </w:rPr>
      <w:t>-October 3</w:t>
    </w:r>
    <w:r w:rsidR="00521C12" w:rsidRPr="00521C12">
      <w:rPr>
        <w:rFonts w:asciiTheme="minorHAnsi" w:hAnsiTheme="minorHAnsi"/>
        <w:vertAlign w:val="superscript"/>
      </w:rPr>
      <w:t>rd</w:t>
    </w:r>
    <w:r w:rsidR="00521C12">
      <w:rPr>
        <w:rFonts w:asciiTheme="minorHAnsi" w:hAnsiTheme="minorHAnsi"/>
      </w:rPr>
      <w:t xml:space="preserve"> 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445"/>
    <w:rsid w:val="00022432"/>
    <w:rsid w:val="00043013"/>
    <w:rsid w:val="00057DEF"/>
    <w:rsid w:val="00067A6E"/>
    <w:rsid w:val="00080BC5"/>
    <w:rsid w:val="00087ED9"/>
    <w:rsid w:val="000A28B3"/>
    <w:rsid w:val="000A7FB2"/>
    <w:rsid w:val="00102FF8"/>
    <w:rsid w:val="001043D4"/>
    <w:rsid w:val="001336B4"/>
    <w:rsid w:val="00134296"/>
    <w:rsid w:val="0014044B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614A"/>
    <w:rsid w:val="00466E63"/>
    <w:rsid w:val="004738DA"/>
    <w:rsid w:val="00480B9B"/>
    <w:rsid w:val="0049016C"/>
    <w:rsid w:val="0049769C"/>
    <w:rsid w:val="004B066F"/>
    <w:rsid w:val="004E0A96"/>
    <w:rsid w:val="004E34FD"/>
    <w:rsid w:val="004E7EE6"/>
    <w:rsid w:val="0052029C"/>
    <w:rsid w:val="00521C12"/>
    <w:rsid w:val="00522A20"/>
    <w:rsid w:val="00546329"/>
    <w:rsid w:val="005A7F17"/>
    <w:rsid w:val="005B3A3D"/>
    <w:rsid w:val="005C75B2"/>
    <w:rsid w:val="005F076A"/>
    <w:rsid w:val="005F4265"/>
    <w:rsid w:val="005F4A17"/>
    <w:rsid w:val="005F5562"/>
    <w:rsid w:val="006002A2"/>
    <w:rsid w:val="00610BC8"/>
    <w:rsid w:val="006162AC"/>
    <w:rsid w:val="00633EBF"/>
    <w:rsid w:val="006467E5"/>
    <w:rsid w:val="006614F7"/>
    <w:rsid w:val="00662E93"/>
    <w:rsid w:val="00663EA0"/>
    <w:rsid w:val="00666439"/>
    <w:rsid w:val="0067482C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8303E9"/>
    <w:rsid w:val="00831419"/>
    <w:rsid w:val="00866BB8"/>
    <w:rsid w:val="00866CE1"/>
    <w:rsid w:val="00871453"/>
    <w:rsid w:val="008950B2"/>
    <w:rsid w:val="008C419D"/>
    <w:rsid w:val="0090499D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321B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95716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7752D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FC9B7C-8212-4632-A21A-9F68BE8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Heidi Noem</cp:lastModifiedBy>
  <cp:revision>6</cp:revision>
  <cp:lastPrinted>2014-09-16T14:42:00Z</cp:lastPrinted>
  <dcterms:created xsi:type="dcterms:W3CDTF">2014-09-29T18:18:00Z</dcterms:created>
  <dcterms:modified xsi:type="dcterms:W3CDTF">2014-10-01T18:23:00Z</dcterms:modified>
</cp:coreProperties>
</file>