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B37A1E" w:rsidRPr="00A11206" w:rsidRDefault="00B37A1E" w:rsidP="00B37A1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295A49" w:rsidRDefault="00B37A1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class folders</w:t>
            </w:r>
          </w:p>
          <w:p w:rsidR="00B37A1E" w:rsidRPr="00A11206" w:rsidRDefault="00B37A1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Puzzlemaker – list content in word search to study this trimester</w:t>
            </w:r>
          </w:p>
        </w:tc>
        <w:tc>
          <w:tcPr>
            <w:tcW w:w="2520" w:type="dxa"/>
          </w:tcPr>
          <w:p w:rsidR="009C0889" w:rsidRDefault="009C0889" w:rsidP="009C088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295A49" w:rsidRDefault="009C0889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Overview video at Brainpop.com</w:t>
            </w:r>
          </w:p>
          <w:p w:rsidR="009C0889" w:rsidRDefault="009C0889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– header, vocab, sections</w:t>
            </w:r>
          </w:p>
          <w:p w:rsidR="009C0889" w:rsidRDefault="009C0889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Predators – define</w:t>
            </w:r>
          </w:p>
          <w:p w:rsidR="009C0889" w:rsidRPr="00A11206" w:rsidRDefault="009C0889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Julie’s Journey video</w:t>
            </w:r>
          </w:p>
        </w:tc>
        <w:tc>
          <w:tcPr>
            <w:tcW w:w="2700" w:type="dxa"/>
          </w:tcPr>
          <w:p w:rsidR="006467E5" w:rsidRDefault="009C088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 Unit</w:t>
            </w:r>
          </w:p>
          <w:p w:rsidR="009C0889" w:rsidRDefault="009C088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Amy’s Choice (vid)</w:t>
            </w:r>
          </w:p>
          <w:p w:rsidR="009C0889" w:rsidRDefault="009C088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Survivor Diaries (vid)</w:t>
            </w:r>
          </w:p>
          <w:p w:rsidR="009C0889" w:rsidRDefault="009C088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Videos, notes and reflections</w:t>
            </w:r>
          </w:p>
          <w:p w:rsidR="009C0889" w:rsidRPr="00A11206" w:rsidRDefault="009C0889" w:rsidP="006467E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Gaming Section – notes and discussion</w:t>
            </w:r>
          </w:p>
        </w:tc>
        <w:tc>
          <w:tcPr>
            <w:tcW w:w="2520" w:type="dxa"/>
          </w:tcPr>
          <w:p w:rsidR="00E31AF3" w:rsidRDefault="009C0889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gaming section</w:t>
            </w:r>
          </w:p>
          <w:p w:rsidR="009C0889" w:rsidRDefault="009C0889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minutes in 3 game sites, evaluate based on violence, age, etc.</w:t>
            </w:r>
          </w:p>
          <w:p w:rsidR="009C0889" w:rsidRPr="00A11206" w:rsidRDefault="009C0889" w:rsidP="008303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Answer questions in notes</w:t>
            </w:r>
          </w:p>
        </w:tc>
        <w:tc>
          <w:tcPr>
            <w:tcW w:w="2628" w:type="dxa"/>
          </w:tcPr>
          <w:p w:rsidR="00E31AF3" w:rsidRDefault="00B37A1E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B37A1E" w:rsidRPr="00702233" w:rsidRDefault="00B37A1E" w:rsidP="0026104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</w:tr>
      <w:tr w:rsidR="00236D96" w:rsidRPr="00A11206" w:rsidTr="00E31AF3">
        <w:trPr>
          <w:trHeight w:val="1529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BB6E8C" w:rsidRPr="002F68E2" w:rsidRDefault="00B37A1E" w:rsidP="00B37A1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 Phone powerpoint – age and reason, 5 facts, definitions</w:t>
            </w:r>
          </w:p>
        </w:tc>
        <w:tc>
          <w:tcPr>
            <w:tcW w:w="2520" w:type="dxa"/>
          </w:tcPr>
          <w:p w:rsidR="00295A49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sexting element to project</w:t>
            </w:r>
          </w:p>
          <w:p w:rsidR="00742AD5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Jesse video – add to slides</w:t>
            </w:r>
          </w:p>
          <w:p w:rsidR="00742AD5" w:rsidRPr="00A11206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cyberbully story within past 10 years</w:t>
            </w:r>
          </w:p>
        </w:tc>
        <w:tc>
          <w:tcPr>
            <w:tcW w:w="2700" w:type="dxa"/>
          </w:tcPr>
          <w:p w:rsidR="00295A49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cyberbully cases from Tuesday</w:t>
            </w:r>
          </w:p>
          <w:p w:rsidR="00742AD5" w:rsidRPr="00A11206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types of Cyberbullying – slide and definitions</w:t>
            </w:r>
          </w:p>
        </w:tc>
        <w:tc>
          <w:tcPr>
            <w:tcW w:w="2520" w:type="dxa"/>
          </w:tcPr>
          <w:p w:rsidR="00261047" w:rsidRDefault="00BD7BC3" w:rsidP="001474F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hyperlink r:id="rId7" w:history="1">
              <w:r w:rsidR="001474F4" w:rsidRPr="00766625">
                <w:rPr>
                  <w:rStyle w:val="Hyperlink"/>
                  <w:rFonts w:asciiTheme="minorHAnsi" w:hAnsiTheme="minorHAnsi"/>
                </w:rPr>
                <w:t>https://www.commonsensemedia.org/videos/oversharing-think-before-you-post</w:t>
              </w:r>
            </w:hyperlink>
            <w:r w:rsidR="001474F4">
              <w:rPr>
                <w:rFonts w:asciiTheme="minorHAnsi" w:hAnsiTheme="minorHAnsi"/>
              </w:rPr>
              <w:t xml:space="preserve"> </w:t>
            </w:r>
          </w:p>
          <w:p w:rsidR="001474F4" w:rsidRPr="00C811CB" w:rsidRDefault="001474F4" w:rsidP="001474F4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 poem/rap related to one topic</w:t>
            </w:r>
          </w:p>
        </w:tc>
        <w:tc>
          <w:tcPr>
            <w:tcW w:w="2628" w:type="dxa"/>
          </w:tcPr>
          <w:p w:rsidR="00742AD5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AE441C" w:rsidRDefault="00742AD5" w:rsidP="00742AD5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</w:tr>
      <w:tr w:rsidR="00385A1B" w:rsidRPr="00A11206" w:rsidTr="00385A1B">
        <w:trPr>
          <w:trHeight w:val="71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 Advisory</w:t>
            </w:r>
          </w:p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(6</w:t>
            </w:r>
            <w:r w:rsidRPr="00385A1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85A1B" w:rsidRPr="006467E5" w:rsidRDefault="00B37A1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  <w:r w:rsidR="006467E5" w:rsidRPr="006467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20" w:type="dxa"/>
          </w:tcPr>
          <w:p w:rsidR="00385A1B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In-Service Day</w:t>
            </w:r>
          </w:p>
        </w:tc>
        <w:tc>
          <w:tcPr>
            <w:tcW w:w="2700" w:type="dxa"/>
          </w:tcPr>
          <w:p w:rsidR="00385A1B" w:rsidRDefault="00385A1B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</w:t>
            </w:r>
            <w:r w:rsidR="00AE441C">
              <w:rPr>
                <w:rFonts w:asciiTheme="minorHAnsi" w:hAnsiTheme="minorHAnsi"/>
              </w:rPr>
              <w:t>tro Activities  (Student Council Mtg)</w:t>
            </w:r>
          </w:p>
        </w:tc>
        <w:tc>
          <w:tcPr>
            <w:tcW w:w="2520" w:type="dxa"/>
          </w:tcPr>
          <w:p w:rsidR="00385A1B" w:rsidRDefault="006467E5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Intro Activities </w:t>
            </w:r>
          </w:p>
        </w:tc>
        <w:tc>
          <w:tcPr>
            <w:tcW w:w="2628" w:type="dxa"/>
          </w:tcPr>
          <w:p w:rsidR="00742AD5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385A1B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639BE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security lab – complete the inside of the building questions with cameras and do a vulnerability assessment</w:t>
            </w:r>
          </w:p>
          <w:p w:rsidR="00742AD5" w:rsidRPr="006467E5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 – draw houseplan, where not secure</w:t>
            </w:r>
          </w:p>
        </w:tc>
        <w:tc>
          <w:tcPr>
            <w:tcW w:w="2520" w:type="dxa"/>
          </w:tcPr>
          <w:p w:rsidR="00742AD5" w:rsidRPr="006467E5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Handbook – break into groups, create a ppt presentation to teach class about assigned content</w:t>
            </w:r>
          </w:p>
          <w:p w:rsidR="00261047" w:rsidRPr="00C8278D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Create rubric together as a class</w:t>
            </w:r>
          </w:p>
        </w:tc>
        <w:tc>
          <w:tcPr>
            <w:tcW w:w="2700" w:type="dxa"/>
          </w:tcPr>
          <w:p w:rsidR="00295A49" w:rsidRDefault="00A41517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project</w:t>
            </w:r>
          </w:p>
          <w:p w:rsidR="00A41517" w:rsidRDefault="00A41517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presenting</w:t>
            </w:r>
          </w:p>
          <w:p w:rsidR="00742AD5" w:rsidRPr="005464E4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 after each one</w:t>
            </w:r>
          </w:p>
        </w:tc>
        <w:tc>
          <w:tcPr>
            <w:tcW w:w="2520" w:type="dxa"/>
          </w:tcPr>
          <w:p w:rsidR="00742AD5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 presentations</w:t>
            </w:r>
          </w:p>
          <w:p w:rsidR="00B12FDC" w:rsidRPr="00C811CB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 after each one</w:t>
            </w:r>
          </w:p>
        </w:tc>
        <w:tc>
          <w:tcPr>
            <w:tcW w:w="2628" w:type="dxa"/>
          </w:tcPr>
          <w:p w:rsidR="00B12FDC" w:rsidRDefault="00742AD5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742AD5" w:rsidRPr="00A11206" w:rsidRDefault="00742AD5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</w:tr>
      <w:tr w:rsidR="00E31AF3" w:rsidRPr="00A11206" w:rsidTr="00E31AF3">
        <w:trPr>
          <w:trHeight w:val="1610"/>
        </w:trPr>
        <w:tc>
          <w:tcPr>
            <w:tcW w:w="1809" w:type="dxa"/>
          </w:tcPr>
          <w:p w:rsidR="00E31AF3" w:rsidRDefault="00AE441C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E31AF3">
              <w:rPr>
                <w:rFonts w:asciiTheme="minorHAnsi" w:hAnsiTheme="minorHAnsi"/>
              </w:rPr>
              <w:t xml:space="preserve"> Apps</w:t>
            </w:r>
          </w:p>
          <w:p w:rsidR="00E31AF3" w:rsidRPr="00A11206" w:rsidRDefault="00E31AF3" w:rsidP="006C21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D95716" w:rsidRDefault="00D95716" w:rsidP="00D9571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Photostory – explain logistics</w:t>
            </w:r>
          </w:p>
          <w:p w:rsidR="00D95716" w:rsidRPr="006467E5" w:rsidRDefault="00BD7BC3" w:rsidP="00D9571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D95716">
              <w:rPr>
                <w:rFonts w:asciiTheme="minorHAnsi" w:hAnsiTheme="minorHAnsi"/>
              </w:rPr>
              <w:t>hoose a theme, pick 15 pictures to use</w:t>
            </w:r>
          </w:p>
          <w:p w:rsidR="00E31AF3" w:rsidRPr="006467E5" w:rsidRDefault="006467E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6467E5">
              <w:rPr>
                <w:rFonts w:asciiTheme="minorHAnsi" w:hAnsiTheme="minorHAnsi"/>
              </w:rPr>
              <w:t xml:space="preserve"> </w:t>
            </w:r>
            <w:r w:rsidR="00D95716">
              <w:rPr>
                <w:rFonts w:asciiTheme="minorHAnsi" w:hAnsiTheme="minorHAnsi"/>
              </w:rPr>
              <w:t>Begin creating own photostory</w:t>
            </w:r>
          </w:p>
        </w:tc>
        <w:tc>
          <w:tcPr>
            <w:tcW w:w="2520" w:type="dxa"/>
          </w:tcPr>
          <w:p w:rsidR="00E31AF3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 of photostory – use students pics from Monday to create a presentation</w:t>
            </w:r>
          </w:p>
          <w:p w:rsidR="00742AD5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design elements</w:t>
            </w:r>
          </w:p>
          <w:p w:rsidR="00742AD5" w:rsidRPr="00C8278D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as wmv files</w:t>
            </w:r>
          </w:p>
        </w:tc>
        <w:tc>
          <w:tcPr>
            <w:tcW w:w="2700" w:type="dxa"/>
          </w:tcPr>
          <w:p w:rsidR="00BD7BC3" w:rsidRDefault="00BD7BC3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projects with songs and effects</w:t>
            </w:r>
          </w:p>
          <w:p w:rsidR="00E31AF3" w:rsidRDefault="00742AD5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Individual shows – check off critiera on rubric</w:t>
            </w:r>
          </w:p>
          <w:p w:rsidR="00742AD5" w:rsidRPr="005464E4" w:rsidRDefault="00742AD5" w:rsidP="00BD7BC3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B12FDC" w:rsidRPr="00C811CB" w:rsidRDefault="00A41517" w:rsidP="006C219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Showcase day on PS#1</w:t>
            </w:r>
          </w:p>
        </w:tc>
        <w:tc>
          <w:tcPr>
            <w:tcW w:w="2628" w:type="dxa"/>
          </w:tcPr>
          <w:p w:rsidR="00742AD5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School </w:t>
            </w:r>
          </w:p>
          <w:p w:rsidR="00E31AF3" w:rsidRPr="00A11206" w:rsidRDefault="00742AD5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 Day Break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8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9" w:rsidRDefault="00295A49">
      <w:r>
        <w:separator/>
      </w:r>
    </w:p>
  </w:endnote>
  <w:endnote w:type="continuationSeparator" w:id="0">
    <w:p w:rsidR="00295A49" w:rsidRDefault="002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9" w:rsidRDefault="00295A49">
      <w:r>
        <w:separator/>
      </w:r>
    </w:p>
  </w:footnote>
  <w:footnote w:type="continuationSeparator" w:id="0">
    <w:p w:rsidR="00295A49" w:rsidRDefault="0029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B37A1E">
      <w:rPr>
        <w:rFonts w:asciiTheme="minorHAnsi" w:hAnsiTheme="minorHAnsi"/>
      </w:rPr>
      <w:t>2</w:t>
    </w:r>
    <w:r w:rsidR="006467E5">
      <w:rPr>
        <w:rFonts w:asciiTheme="minorHAnsi" w:hAnsiTheme="minorHAnsi"/>
      </w:rPr>
      <w:t xml:space="preserve">: August </w:t>
    </w:r>
    <w:r w:rsidR="00B37A1E">
      <w:rPr>
        <w:rFonts w:asciiTheme="minorHAnsi" w:hAnsiTheme="minorHAnsi"/>
      </w:rPr>
      <w:t>25</w:t>
    </w:r>
    <w:r w:rsidR="00B37A1E" w:rsidRPr="00B37A1E">
      <w:rPr>
        <w:rFonts w:asciiTheme="minorHAnsi" w:hAnsiTheme="minorHAnsi"/>
        <w:vertAlign w:val="superscript"/>
      </w:rPr>
      <w:t>th</w:t>
    </w:r>
    <w:r w:rsidR="00B37A1E">
      <w:rPr>
        <w:rFonts w:asciiTheme="minorHAnsi" w:hAnsiTheme="minorHAnsi"/>
      </w:rPr>
      <w:t>-29</w:t>
    </w:r>
    <w:r w:rsidR="00B37A1E" w:rsidRPr="00B37A1E">
      <w:rPr>
        <w:rFonts w:asciiTheme="minorHAnsi" w:hAnsiTheme="minorHAnsi"/>
        <w:vertAlign w:val="superscript"/>
      </w:rPr>
      <w:t>th</w:t>
    </w:r>
    <w:r w:rsidR="00B37A1E">
      <w:rPr>
        <w:rFonts w:asciiTheme="minorHAnsi" w:hAnsiTheme="minorHAnsi"/>
      </w:rPr>
      <w:t xml:space="preserve"> </w:t>
    </w:r>
    <w:r w:rsidR="00AE441C">
      <w:rPr>
        <w:rFonts w:asciiTheme="minorHAnsi" w:hAnsiTheme="minorHAnsi"/>
      </w:rPr>
      <w:t xml:space="preserve"> </w:t>
    </w:r>
    <w:r w:rsidR="00295A49">
      <w:rPr>
        <w:rFonts w:asciiTheme="minorHAnsi" w:hAnsiTheme="minorHAnsi"/>
      </w:rPr>
      <w:t xml:space="preserve"> 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2432"/>
    <w:rsid w:val="00057DEF"/>
    <w:rsid w:val="00067A6E"/>
    <w:rsid w:val="00080BC5"/>
    <w:rsid w:val="00087ED9"/>
    <w:rsid w:val="000A28B3"/>
    <w:rsid w:val="00102FF8"/>
    <w:rsid w:val="001043D4"/>
    <w:rsid w:val="001336B4"/>
    <w:rsid w:val="00134296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C6E1E"/>
    <w:rsid w:val="002D01A3"/>
    <w:rsid w:val="002F68E2"/>
    <w:rsid w:val="003014F4"/>
    <w:rsid w:val="00305890"/>
    <w:rsid w:val="003105BC"/>
    <w:rsid w:val="00334903"/>
    <w:rsid w:val="00346678"/>
    <w:rsid w:val="003639BE"/>
    <w:rsid w:val="00385A1B"/>
    <w:rsid w:val="003978C7"/>
    <w:rsid w:val="003B6370"/>
    <w:rsid w:val="0041245D"/>
    <w:rsid w:val="00424536"/>
    <w:rsid w:val="004255D6"/>
    <w:rsid w:val="004377B3"/>
    <w:rsid w:val="0044614A"/>
    <w:rsid w:val="004738DA"/>
    <w:rsid w:val="0049016C"/>
    <w:rsid w:val="0049769C"/>
    <w:rsid w:val="004B066F"/>
    <w:rsid w:val="004E0A96"/>
    <w:rsid w:val="004E34FD"/>
    <w:rsid w:val="004E7EE6"/>
    <w:rsid w:val="0052029C"/>
    <w:rsid w:val="00522A20"/>
    <w:rsid w:val="00546329"/>
    <w:rsid w:val="005A7F17"/>
    <w:rsid w:val="005B3A3D"/>
    <w:rsid w:val="005C75B2"/>
    <w:rsid w:val="005F076A"/>
    <w:rsid w:val="005F5562"/>
    <w:rsid w:val="006162AC"/>
    <w:rsid w:val="00633EBF"/>
    <w:rsid w:val="006467E5"/>
    <w:rsid w:val="006614F7"/>
    <w:rsid w:val="00662E93"/>
    <w:rsid w:val="00663EA0"/>
    <w:rsid w:val="00666439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8303E9"/>
    <w:rsid w:val="00831419"/>
    <w:rsid w:val="00871453"/>
    <w:rsid w:val="008950B2"/>
    <w:rsid w:val="008C419D"/>
    <w:rsid w:val="0096454F"/>
    <w:rsid w:val="009757AB"/>
    <w:rsid w:val="009A0063"/>
    <w:rsid w:val="009A2A39"/>
    <w:rsid w:val="009B3C6C"/>
    <w:rsid w:val="009C0889"/>
    <w:rsid w:val="00A11206"/>
    <w:rsid w:val="00A20A9B"/>
    <w:rsid w:val="00A31A9C"/>
    <w:rsid w:val="00A41517"/>
    <w:rsid w:val="00A46634"/>
    <w:rsid w:val="00A618AD"/>
    <w:rsid w:val="00A8001E"/>
    <w:rsid w:val="00A85AD8"/>
    <w:rsid w:val="00A90527"/>
    <w:rsid w:val="00AA2A0D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6704E"/>
    <w:rsid w:val="00C7766D"/>
    <w:rsid w:val="00C81117"/>
    <w:rsid w:val="00C811CB"/>
    <w:rsid w:val="00C81BF8"/>
    <w:rsid w:val="00C8278D"/>
    <w:rsid w:val="00CA5E93"/>
    <w:rsid w:val="00D133C1"/>
    <w:rsid w:val="00D23B37"/>
    <w:rsid w:val="00D346F6"/>
    <w:rsid w:val="00D42C1F"/>
    <w:rsid w:val="00D95716"/>
    <w:rsid w:val="00DC6F67"/>
    <w:rsid w:val="00DD04DE"/>
    <w:rsid w:val="00DD11B1"/>
    <w:rsid w:val="00DD3AE9"/>
    <w:rsid w:val="00DE35F9"/>
    <w:rsid w:val="00E1201C"/>
    <w:rsid w:val="00E219D1"/>
    <w:rsid w:val="00E246DE"/>
    <w:rsid w:val="00E277D0"/>
    <w:rsid w:val="00E31AF3"/>
    <w:rsid w:val="00E37E02"/>
    <w:rsid w:val="00E463DA"/>
    <w:rsid w:val="00E53F93"/>
    <w:rsid w:val="00E7752D"/>
    <w:rsid w:val="00E91E9E"/>
    <w:rsid w:val="00EA2E73"/>
    <w:rsid w:val="00EB388C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EFFFD-66F7-4198-BCF8-EFD3BFB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videos/oversharing-think-before-you-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Administrator</dc:creator>
  <cp:lastModifiedBy>Heidi Noem</cp:lastModifiedBy>
  <cp:revision>9</cp:revision>
  <cp:lastPrinted>2012-12-14T21:32:00Z</cp:lastPrinted>
  <dcterms:created xsi:type="dcterms:W3CDTF">2014-08-25T18:04:00Z</dcterms:created>
  <dcterms:modified xsi:type="dcterms:W3CDTF">2014-08-28T18:18:00Z</dcterms:modified>
</cp:coreProperties>
</file>